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55"/>
        <w:gridCol w:w="10064"/>
        <w:gridCol w:w="1260"/>
        <w:gridCol w:w="1717"/>
      </w:tblGrid>
      <w:tr w:rsidR="007B1F96" w:rsidRPr="00AC7D08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AC7D08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7449F9" w:rsidRDefault="00D516A0" w:rsidP="00A6739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44.050.079</w:t>
            </w:r>
            <w:r w:rsidR="007B1F96" w:rsidRPr="007449F9">
              <w:rPr>
                <w:rFonts w:ascii="Arial" w:hAnsi="Arial" w:cs="Arial"/>
                <w:b/>
              </w:rPr>
              <w:t xml:space="preserve">        УРОВЕНЬ: 3,4     СРЕДНЯЯ ДЛИТЕЛЬНОСТЬ  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AC7D08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AC7D08" w:rsidRDefault="007B1F96" w:rsidP="00A67392">
            <w:pPr>
              <w:rPr>
                <w:rFonts w:ascii="Arial" w:hAnsi="Arial" w:cs="Arial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 xml:space="preserve">S42.0 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ПЕРЕЛОМ КЛЮЧИЦЫ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S52.0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ВЕРХНЕГО КОНЦА ЛОКТЕВОЙ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S52.1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ВЕРХНЕГО КОНЦА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S52.2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ТЕЛА [ДИАФИЗА] ЛОКТЕВОЙ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S52.3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ТЕЛА [ДИАФИЗА]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S52.4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СОЧЕТАННЫЙ ПЕРЕЛОМ ДИАФИЗОВ ЛОКТЕВОЙ И ЛУЧЕВОЙ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S52.5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НИЖНЕГО КОНЦА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  <w:tab w:val="left" w:pos="80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S52.6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СОЧЕТАННЫЙ ПЕРЕЛОМ НИЖ. КОНЦОВ ЛОКТЕВОЙ И ЛУЧЕВОЙ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S52.7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КОСТЕЙ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S52.8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ДР. ЧАСТЕЙ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S52.9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НЕУТОЧНЕННОЙ ЧАСТИ КОСТЕЙ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 xml:space="preserve">06.03.058 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pStyle w:val="ConsPlusNonformat"/>
              <w:widowControl/>
              <w:rPr>
                <w:rFonts w:ascii="Arial" w:hAnsi="Arial" w:cs="Arial"/>
              </w:rPr>
            </w:pPr>
            <w:r w:rsidRPr="00C355E6"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1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55"/>
        <w:gridCol w:w="10064"/>
        <w:gridCol w:w="1260"/>
        <w:gridCol w:w="1717"/>
      </w:tblGrid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AC7D08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AC7D08" w:rsidRDefault="007B1F96" w:rsidP="00A67392">
            <w:pPr>
              <w:rPr>
                <w:rFonts w:ascii="Arial" w:hAnsi="Arial" w:cs="Arial"/>
                <w:b/>
              </w:rPr>
            </w:pPr>
            <w:r w:rsidRPr="00AC7D08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AC7D08">
              <w:rPr>
                <w:rFonts w:ascii="Arial" w:hAnsi="Arial" w:cs="Arial"/>
                <w:b/>
              </w:rPr>
              <w:t>050</w:t>
            </w:r>
            <w:r w:rsidR="00D516A0">
              <w:rPr>
                <w:rFonts w:ascii="Arial" w:hAnsi="Arial" w:cs="Arial"/>
                <w:b/>
              </w:rPr>
              <w:t>.080</w:t>
            </w:r>
            <w:r w:rsidRPr="00AC7D08">
              <w:rPr>
                <w:rFonts w:ascii="Arial" w:hAnsi="Arial" w:cs="Arial"/>
                <w:b/>
              </w:rPr>
              <w:t xml:space="preserve">       УРОВЕНЬ: 3</w:t>
            </w:r>
            <w:r>
              <w:rPr>
                <w:rFonts w:ascii="Arial" w:hAnsi="Arial" w:cs="Arial"/>
                <w:b/>
              </w:rPr>
              <w:t>,4</w:t>
            </w:r>
            <w:r w:rsidRPr="00AC7D08">
              <w:rPr>
                <w:rFonts w:ascii="Arial" w:hAnsi="Arial" w:cs="Arial"/>
                <w:b/>
              </w:rPr>
              <w:t xml:space="preserve">     СРЕДНЯЯ ДЛИТЕЛЬНОСТЬ  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AC7D08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AC7D08" w:rsidRDefault="007B1F96" w:rsidP="00A67392">
            <w:pPr>
              <w:rPr>
                <w:rFonts w:ascii="Arial" w:hAnsi="Arial" w:cs="Arial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S42.2 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ВЕРХНЕГО КОНЦА ПЛЕЧЕВОЙ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S42.3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ТЕЛА [ДИАФИЗА] ПЛЕЧЕВОЙ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  <w:tab w:val="left" w:pos="609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S42.4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НИЖНЕГО КОНЦА ПЛЕЧЕВОЙ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S42.8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ДР. ЧАСТЕЙ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S42.9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НЕУТОЧН. ЧАСТИ ПЛЕЧЕВОГО ПОЯСА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09.05.020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06.03.058 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pStyle w:val="ConsPlusNonformat"/>
              <w:widowControl/>
              <w:rPr>
                <w:rFonts w:ascii="Arial" w:hAnsi="Arial" w:cs="Arial"/>
              </w:rPr>
            </w:pPr>
            <w:r w:rsidRPr="00C355E6"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КОНСУЛЬТАЦИЯ 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1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AC7D08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D036C4" w:rsidRDefault="007B1F96" w:rsidP="00A67392">
            <w:pPr>
              <w:rPr>
                <w:rFonts w:ascii="Arial" w:hAnsi="Arial" w:cs="Arial"/>
                <w:b/>
              </w:rPr>
            </w:pPr>
          </w:p>
          <w:p w:rsidR="007B1F96" w:rsidRPr="007449F9" w:rsidRDefault="00D516A0" w:rsidP="00A6739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44.050.081</w:t>
            </w:r>
            <w:r w:rsidR="007B1F96" w:rsidRPr="007449F9">
              <w:rPr>
                <w:rFonts w:ascii="Arial" w:hAnsi="Arial" w:cs="Arial"/>
                <w:b/>
              </w:rPr>
              <w:t xml:space="preserve">       УРОВЕНЬ: 3,4     СРЕДНЯЯ ДЛИТЕЛЬНОСТЬ  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AC7D08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AC7D08" w:rsidRDefault="007B1F96" w:rsidP="00A67392">
            <w:pPr>
              <w:rPr>
                <w:rFonts w:ascii="Arial" w:hAnsi="Arial" w:cs="Arial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ОТКРЫТЫЕ ПЕРЕЛОМЫ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ВЕРХНЕГО КОНЦА ПЛЕЧЕВОЙ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ТЕЛА [ДИАФИЗА] ПЛЕЧЕВОЙ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  <w:tab w:val="left" w:pos="609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НИЖНЕГО КОНЦА ПЛЕЧЕВОЙ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ВЕРХНЕГО КОНЦА ЛОКТЕВОЙ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ВЕРХНЕГО КОНЦА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ТЕЛА [ДИАФИЗА] ЛОКТЕВОЙ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ТЕЛА [ДИАФИЗА]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СОЧЕТАННЫЙ ПЕРЕЛОМ ДИАФИЗОВ ЛОКТЕВОЙ И ЛУЧЕВОЙ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НИЖНЕГО КОНЦА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  <w:tab w:val="left" w:pos="80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СОЧЕТАННЫЙ ПЕРЕЛОМ НИЖ. КОНЦОВ ЛОКТЕВОЙ И ЛУЧЕВОЙ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КОСТЕЙ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ДР. ЧАСТЕЙ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06.03.058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pStyle w:val="ConsPlusNonformat"/>
              <w:widowControl/>
              <w:rPr>
                <w:rFonts w:ascii="Arial" w:hAnsi="Arial" w:cs="Arial"/>
              </w:rPr>
            </w:pPr>
            <w:r w:rsidRPr="00C355E6"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КОНСУЛЬТАЦИЯ 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ПХО РАНЫ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1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7B1F96" w:rsidRPr="00AC7D08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AC7D08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7449F9" w:rsidRDefault="007B1F96" w:rsidP="00A67392">
            <w:pPr>
              <w:rPr>
                <w:rFonts w:ascii="Arial" w:hAnsi="Arial" w:cs="Arial"/>
                <w:b/>
              </w:rPr>
            </w:pPr>
            <w:r w:rsidRPr="007449F9">
              <w:rPr>
                <w:rFonts w:ascii="Arial" w:hAnsi="Arial" w:cs="Arial"/>
                <w:b/>
              </w:rPr>
              <w:t xml:space="preserve">ШИФР КСГ: </w:t>
            </w:r>
            <w:r w:rsidR="00D516A0">
              <w:rPr>
                <w:rFonts w:ascii="Arial" w:hAnsi="Arial" w:cs="Arial"/>
                <w:b/>
              </w:rPr>
              <w:t>44.050.082</w:t>
            </w:r>
            <w:r w:rsidRPr="007449F9">
              <w:rPr>
                <w:rFonts w:ascii="Arial" w:hAnsi="Arial" w:cs="Arial"/>
                <w:b/>
              </w:rPr>
              <w:t xml:space="preserve">        УРОВЕНЬ: 3,4     СРЕДНЯЯ ДЛИТЕЛЬНОСТЬ  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AC7D08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AC7D08" w:rsidRDefault="007B1F96" w:rsidP="00A67392">
            <w:pPr>
              <w:rPr>
                <w:rFonts w:ascii="Arial" w:hAnsi="Arial" w:cs="Arial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S62.0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ЛАДЬЕВИДНОЙ КОСТИ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ДР. КОСТ</w:t>
            </w:r>
            <w:proofErr w:type="gramStart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И(</w:t>
            </w:r>
            <w:proofErr w:type="gramEnd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ЕЙ) ЗАПЯСТЬЯ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ПЕРВОЙ ПЯСТНОЙ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ДР. ПЯСТНОЙ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ПЯСТНЫХ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S62.5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БОЛЬШОГО ПАЛЬЦА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S62.6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ДР. ПАЛЬЦА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ПАЛЬЦЕВ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ДР. И НЕУТОЧ. ЧАСТИ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06.03.058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pStyle w:val="ConsPlusNonformat"/>
              <w:widowControl/>
              <w:rPr>
                <w:rFonts w:ascii="Arial" w:hAnsi="Arial" w:cs="Arial"/>
              </w:rPr>
            </w:pPr>
            <w:r w:rsidRPr="00C355E6"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КОНСУЛЬТАЦИЯ 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1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AC7D08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AC7D08" w:rsidRDefault="007B1F96" w:rsidP="00A67392">
            <w:pPr>
              <w:rPr>
                <w:rFonts w:ascii="Arial" w:hAnsi="Arial" w:cs="Arial"/>
                <w:b/>
              </w:rPr>
            </w:pPr>
            <w:r w:rsidRPr="00AC7D08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AC7D08">
              <w:rPr>
                <w:rFonts w:ascii="Arial" w:hAnsi="Arial" w:cs="Arial"/>
                <w:b/>
              </w:rPr>
              <w:t>050</w:t>
            </w:r>
            <w:r w:rsidR="00D516A0">
              <w:rPr>
                <w:rFonts w:ascii="Arial" w:hAnsi="Arial" w:cs="Arial"/>
                <w:b/>
              </w:rPr>
              <w:t>.083</w:t>
            </w:r>
            <w:r w:rsidRPr="00AC7D08">
              <w:rPr>
                <w:rFonts w:ascii="Arial" w:hAnsi="Arial" w:cs="Arial"/>
                <w:b/>
              </w:rPr>
              <w:t xml:space="preserve">        УРОВЕНЬ: 3</w:t>
            </w:r>
            <w:r>
              <w:rPr>
                <w:rFonts w:ascii="Arial" w:hAnsi="Arial" w:cs="Arial"/>
                <w:b/>
              </w:rPr>
              <w:t>,4</w:t>
            </w:r>
            <w:r w:rsidRPr="00AC7D08">
              <w:rPr>
                <w:rFonts w:ascii="Arial" w:hAnsi="Arial" w:cs="Arial"/>
                <w:b/>
              </w:rPr>
              <w:t xml:space="preserve">     СРЕДНЯЯ ДЛИТЕЛЬНОСТЬ  18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AC7D08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AC7D08" w:rsidRDefault="007B1F96" w:rsidP="00A67392">
            <w:pPr>
              <w:rPr>
                <w:rFonts w:ascii="Arial" w:hAnsi="Arial" w:cs="Arial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S12.0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ПЕРВОГО ШЕЙНОГО ПОЗВОНКА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S12.1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ВТОРОГО ШЕЙНОГО ПОЗВОНКА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S12.2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ДР. УТОЧ. ШЕЙНЫХ ПОЗВОНКОВ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S12.7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ШЕЙНЫХ ПОЗВОНКОВ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S12.9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ШЕИ  НЕУТОЧ. ЛОКАЛИЗАЦИИ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09.28.001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ОСАДКА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09.28.003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БЕЛКА В МОЧЕ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09.28.023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УДЕЛЬНОГО ВЕСА (ОТНОСИТЕЛЬНОЙ ПЛОТНОСТИ) МОЧИ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06.03.058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pStyle w:val="ConsPlusNonformat"/>
              <w:widowControl/>
              <w:rPr>
                <w:rFonts w:ascii="Arial" w:hAnsi="Arial" w:cs="Arial"/>
              </w:rPr>
            </w:pPr>
            <w:r w:rsidRPr="00C355E6"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pStyle w:val="ConsPlusNonformat"/>
              <w:widowControl/>
              <w:rPr>
                <w:rFonts w:ascii="Arial" w:hAnsi="Arial" w:cs="Arial"/>
              </w:rPr>
            </w:pPr>
            <w:r w:rsidRPr="00C355E6">
              <w:rPr>
                <w:rFonts w:ascii="Arial" w:hAnsi="Arial" w:cs="Arial"/>
              </w:rPr>
              <w:t>РЕНТГЕНОГРАФИЯ ПОЗВОНОЧНИКА В ДИНАМИКЕ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НЕЙРОХИРУРГА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20.24.003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ОЗОКЕРИТОТЕРАПИЯ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МАССАЖ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19.03.001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ЛЕЧЕБНАЯ ФИЗКУЛЬТУРА  ПРИ  ПЕРЕЛОМЕ ПОЗВОНОЧНИКА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      ОПЕРАЦИОННОЕ ВМЕШАТЕЛЬСТВО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D6C3C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D6C3C" w:rsidRDefault="007B1F96" w:rsidP="00D516A0">
            <w:pPr>
              <w:rPr>
                <w:rFonts w:ascii="Arial" w:hAnsi="Arial" w:cs="Arial"/>
                <w:b/>
              </w:rPr>
            </w:pPr>
            <w:r w:rsidRPr="00CD6C3C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CD6C3C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.08</w:t>
            </w:r>
            <w:r w:rsidR="00D516A0">
              <w:rPr>
                <w:rFonts w:ascii="Arial" w:hAnsi="Arial" w:cs="Arial"/>
                <w:b/>
              </w:rPr>
              <w:t>4</w:t>
            </w:r>
            <w:r w:rsidRPr="00CD6C3C">
              <w:rPr>
                <w:rFonts w:ascii="Arial" w:hAnsi="Arial" w:cs="Arial"/>
                <w:b/>
              </w:rPr>
              <w:t xml:space="preserve">       УРОВЕНЬ: 3</w:t>
            </w:r>
            <w:r>
              <w:rPr>
                <w:rFonts w:ascii="Arial" w:hAnsi="Arial" w:cs="Arial"/>
                <w:b/>
              </w:rPr>
              <w:t>,4</w:t>
            </w:r>
            <w:r w:rsidRPr="00CD6C3C">
              <w:rPr>
                <w:rFonts w:ascii="Arial" w:hAnsi="Arial" w:cs="Arial"/>
                <w:b/>
              </w:rPr>
              <w:t xml:space="preserve">     СРЕДНЯЯ ДЛИТЕЛЬНОСТЬ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CD6C3C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D6C3C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D6C3C" w:rsidRDefault="007B1F96" w:rsidP="00A67392">
            <w:pPr>
              <w:rPr>
                <w:rFonts w:ascii="Arial" w:hAnsi="Arial" w:cs="Arial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S22.0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ГРУДНОГО ПОЗВОНКА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S22.1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МНОЖЕСТВЕННЫЕ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ПЕРЕЛОМЫ  ГРУДНОГО ОТДЕЛА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E0B0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58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0B4C6E" w:rsidRDefault="007B1F96" w:rsidP="00A67392">
            <w:pPr>
              <w:pStyle w:val="ConsPlusNonformat"/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НЕЙРОХИРУРГА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20.24.003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ОЗОКЕРИТОТЕРАПИЯ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19.03.001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ЛЕЧЕБНАЯ ФИЗКУЛЬТУРА  ПРИ  ПЕРЕЛОМЕ ПОЗВОНОЧНИКА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      ОПЕРАЦИОННОЕ ВМЕШАТЕЛЬСТВО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D6C3C" w:rsidRDefault="007B1F96" w:rsidP="007B1F96">
      <w:pPr>
        <w:rPr>
          <w:rFonts w:ascii="Arial" w:hAnsi="Arial" w:cs="Arial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7B1F96" w:rsidRPr="00CD6C3C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F148A1" w:rsidRDefault="007B1F96" w:rsidP="00A67392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7449F9" w:rsidRDefault="00D516A0" w:rsidP="00A6739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44.050.085</w:t>
            </w:r>
            <w:r w:rsidR="007B1F96" w:rsidRPr="007449F9">
              <w:rPr>
                <w:rFonts w:ascii="Arial" w:hAnsi="Arial" w:cs="Arial"/>
                <w:b/>
              </w:rPr>
              <w:t xml:space="preserve">       УРОВЕНЬ: 3,4     СРЕДНЯЯ ДЛИТЕЛЬНОСТЬ  25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D6C3C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D6C3C" w:rsidRDefault="007B1F96" w:rsidP="00A67392">
            <w:pPr>
              <w:rPr>
                <w:rFonts w:ascii="Arial" w:hAnsi="Arial" w:cs="Arial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S32.0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ПОЯСНИЧНОГО ПОЗВОНКА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S32.1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КРЕСТЦА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E0B0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58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0B4C6E" w:rsidRDefault="007B1F96" w:rsidP="00A67392">
            <w:pPr>
              <w:pStyle w:val="ConsPlusNonformat"/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20.24.003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ОЗОКЕРИТОТЕРАПИЯ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19.03.001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ЛЕЧЕБНАЯ ФИЗКУЛЬТУРА  ПРИ  ПЕРЕЛОМЕ ПОЗВОНОЧНИКА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      ОПЕРАЦИОННОЕ ВМЕШАТЕЛЬСТВО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D6C3C" w:rsidRDefault="007B1F96" w:rsidP="007B1F96">
      <w:pPr>
        <w:rPr>
          <w:rFonts w:ascii="Arial" w:hAnsi="Arial" w:cs="Arial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7B1F96" w:rsidRPr="00CD6C3C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D6C3C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D6C3C" w:rsidRDefault="007B1F96" w:rsidP="00A67392">
            <w:pPr>
              <w:rPr>
                <w:rFonts w:ascii="Arial" w:hAnsi="Arial" w:cs="Arial"/>
                <w:b/>
              </w:rPr>
            </w:pPr>
            <w:r w:rsidRPr="00CD6C3C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CD6C3C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</w:t>
            </w:r>
            <w:r w:rsidRPr="00CD6C3C">
              <w:rPr>
                <w:rFonts w:ascii="Arial" w:hAnsi="Arial" w:cs="Arial"/>
                <w:b/>
              </w:rPr>
              <w:t>8</w:t>
            </w:r>
            <w:r w:rsidR="00D516A0">
              <w:rPr>
                <w:rFonts w:ascii="Arial" w:hAnsi="Arial" w:cs="Arial"/>
                <w:b/>
              </w:rPr>
              <w:t>6</w:t>
            </w:r>
            <w:r w:rsidRPr="00CD6C3C">
              <w:rPr>
                <w:rFonts w:ascii="Arial" w:hAnsi="Arial" w:cs="Arial"/>
                <w:b/>
              </w:rPr>
              <w:t xml:space="preserve">        УРОВЕНЬ: 3</w:t>
            </w:r>
            <w:r>
              <w:rPr>
                <w:rFonts w:ascii="Arial" w:hAnsi="Arial" w:cs="Arial"/>
                <w:b/>
              </w:rPr>
              <w:t>,4</w:t>
            </w:r>
            <w:r w:rsidRPr="00CD6C3C">
              <w:rPr>
                <w:rFonts w:ascii="Arial" w:hAnsi="Arial" w:cs="Arial"/>
                <w:b/>
              </w:rPr>
              <w:t xml:space="preserve">     СРЕДНЯЯ ДЛИТЕЛЬНОСТЬ  10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D6C3C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D6C3C" w:rsidRDefault="007B1F96" w:rsidP="00A67392">
            <w:pPr>
              <w:rPr>
                <w:rFonts w:ascii="Arial" w:hAnsi="Arial" w:cs="Arial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.4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sz w:val="20"/>
                <w:szCs w:val="20"/>
              </w:rPr>
              <w:t>МНОЖЕСТВЕННЫЕ ПЕРЕЛОМЫ РЕБЕР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 22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ПЕРЕЛОМ ГРУДИНЫ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 22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ПЕРЕЛОМ РЕБРА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S42.1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ЛОПАТКИ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06.03.058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pStyle w:val="ConsPlusNonformat"/>
              <w:widowControl/>
              <w:rPr>
                <w:rFonts w:ascii="Arial" w:hAnsi="Arial" w:cs="Arial"/>
              </w:rPr>
            </w:pPr>
            <w:r w:rsidRPr="00C355E6"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19.03.003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ЛЕЧЕБНАЯ ФИЗКУЛЬТУРА  ПРИ  ПЕРЕЛОМЕ КОСТЕЙ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      ОПЕРАЦИОННОЕ ВМЕШАТЕЛЬСТВО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D6C3C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7449F9" w:rsidRDefault="00D516A0" w:rsidP="00A6739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44.050.087</w:t>
            </w:r>
            <w:r w:rsidR="007B1F96" w:rsidRPr="007449F9">
              <w:rPr>
                <w:rFonts w:ascii="Arial" w:hAnsi="Arial" w:cs="Arial"/>
                <w:b/>
              </w:rPr>
              <w:t xml:space="preserve">      УРОВЕНЬ: 3,4     СРЕДНЯЯ ДЛИТЕЛЬНОСТЬ  30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S32.3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ПОДВЗДОШНОЙ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S32.4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ВЕРТЛУЖНОЙ ВПАДИНЫ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(БЕЗ СМЕЩЕНИЯ ОТЛОМКОВ)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S32.5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ЛОБКОВОЙ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S32.7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ПОЯСНИЧНО-КРЕСТЦОВОГО ОТД. ПОЗВОНОЧНИКА И КОСТЕЙ ТАЗА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S32.8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7B6332">
              <w:rPr>
                <w:rFonts w:ascii="Arial" w:hAnsi="Arial" w:cs="Arial"/>
                <w:color w:val="000000"/>
                <w:sz w:val="18"/>
                <w:szCs w:val="18"/>
              </w:rPr>
              <w:t>ПЕРЕЛОМ ДР. И НЕУТОЧ.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B6332">
              <w:rPr>
                <w:rFonts w:ascii="Arial" w:hAnsi="Arial" w:cs="Arial"/>
                <w:color w:val="000000"/>
                <w:sz w:val="18"/>
                <w:szCs w:val="18"/>
              </w:rPr>
              <w:t>ЧАСТЕЙ ПОЯСНИЧНО-КРЕСТЦОВОГО ОТД</w:t>
            </w:r>
            <w:proofErr w:type="gramStart"/>
            <w:r w:rsidRPr="007B6332">
              <w:rPr>
                <w:rFonts w:ascii="Arial" w:hAnsi="Arial" w:cs="Arial"/>
                <w:color w:val="000000"/>
                <w:sz w:val="18"/>
                <w:szCs w:val="18"/>
              </w:rPr>
              <w:t>.П</w:t>
            </w:r>
            <w:proofErr w:type="gramEnd"/>
            <w:r w:rsidRPr="007B6332">
              <w:rPr>
                <w:rFonts w:ascii="Arial" w:hAnsi="Arial" w:cs="Arial"/>
                <w:color w:val="000000"/>
                <w:sz w:val="18"/>
                <w:szCs w:val="18"/>
              </w:rPr>
              <w:t>ОЗВОНОЧНИКА И КОСТЕ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Й ТАЗА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93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09.05.050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ФИБРИНОГЕНА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06.03.058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pStyle w:val="ConsPlusNonformat"/>
              <w:widowControl/>
              <w:rPr>
                <w:rFonts w:ascii="Arial" w:hAnsi="Arial" w:cs="Arial"/>
              </w:rPr>
            </w:pPr>
            <w:r w:rsidRPr="00C355E6"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19.03.001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ЛЕЧЕБНАЯ ФИЗКУЛЬТУРА  ПРИ  ПЕРЕЛОМЕ ПОЗВОНОЧНИКА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АСКОРБИНОВАЯ  КИСЛОТА   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1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685AC7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7449F9" w:rsidRDefault="00D516A0" w:rsidP="00A6739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44.050.088</w:t>
            </w:r>
            <w:r w:rsidR="007B1F96" w:rsidRPr="007449F9">
              <w:rPr>
                <w:rFonts w:ascii="Arial" w:hAnsi="Arial" w:cs="Arial"/>
                <w:b/>
              </w:rPr>
              <w:t xml:space="preserve">        УРОВЕНЬ: 3,4     СРЕДНЯЯ ДЛИТЕЛЬНОСТЬ  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685AC7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685AC7" w:rsidRDefault="007B1F96" w:rsidP="00A67392">
            <w:pPr>
              <w:rPr>
                <w:rFonts w:ascii="Arial" w:hAnsi="Arial" w:cs="Arial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ШЕЙКИ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S72.1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ЧРЕЗВЕРТЕЛЬНЫЙ  ПЕРЕЛОМ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S72.2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ПОДВЕРТЕЛЬНЫЙ  ПЕРЕЛОМ  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M80.8 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ОСТЕОПОРОЗ С ПАТОЛОГИЧЕСКИМ ПЕРЕЛОМОМ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1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685AC7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1CAD" w:rsidRDefault="00681CAD" w:rsidP="00A67392">
            <w:pPr>
              <w:rPr>
                <w:rFonts w:ascii="Arial" w:hAnsi="Arial" w:cs="Arial"/>
                <w:b/>
              </w:rPr>
            </w:pPr>
          </w:p>
          <w:p w:rsidR="00681CAD" w:rsidRDefault="00681CAD" w:rsidP="00A67392">
            <w:pPr>
              <w:rPr>
                <w:rFonts w:ascii="Arial" w:hAnsi="Arial" w:cs="Arial"/>
                <w:b/>
              </w:rPr>
            </w:pPr>
          </w:p>
          <w:p w:rsidR="007B1F96" w:rsidRPr="007449F9" w:rsidRDefault="00D516A0" w:rsidP="00A6739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44.050.089</w:t>
            </w:r>
            <w:r w:rsidR="007B1F96" w:rsidRPr="007449F9">
              <w:rPr>
                <w:rFonts w:ascii="Arial" w:hAnsi="Arial" w:cs="Arial"/>
                <w:b/>
              </w:rPr>
              <w:t xml:space="preserve">       УРОВЕНЬ: 3,4     СРЕДНЯЯ ДЛИТЕЛЬНОСТЬ  </w:t>
            </w:r>
            <w:r w:rsidR="0089320D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685AC7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685AC7" w:rsidRDefault="007B1F96" w:rsidP="00A67392">
            <w:pPr>
              <w:rPr>
                <w:rFonts w:ascii="Arial" w:hAnsi="Arial" w:cs="Arial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FA0F1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S72.3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ТЕЛА [ДИАФИЗА]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  <w:tab w:val="left" w:pos="718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S72.4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НИЖНЕГО КОНЦА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S72.8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ПЕРЕЛОМЫ ДР. ЧАСТЕЙ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S72.9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НЕУТОЧ. ЧАСТИ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S82.1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ПРОКСИМАЛЬНОГО ОТДЕЛА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S82.2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ТЕЛА [ДИАФИЗА]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S82.3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ДИСТАЛЬНОГО ОТДЕЛА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S82.8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ПЕРЕЛОМЫ ДР. ОТДЕЛОВ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S82.9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НЕУТОЧ. ОТДЕЛА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S92.0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ПЯТОЧНОЙ 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S92.1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ТАРАННОЙ 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АСКОРБИНОВАЯ  КИСЛОТА   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001149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001149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001149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001149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001149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001149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00114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1 УРОВНЕ</w:t>
            </w:r>
          </w:p>
          <w:p w:rsidR="00071286" w:rsidRDefault="00071286" w:rsidP="00A67392">
            <w:pPr>
              <w:rPr>
                <w:rFonts w:ascii="Arial" w:hAnsi="Arial" w:cs="Arial"/>
                <w:sz w:val="20"/>
                <w:szCs w:val="20"/>
              </w:rPr>
            </w:pPr>
          </w:p>
          <w:p w:rsidR="00071286" w:rsidRDefault="00071286" w:rsidP="00A67392">
            <w:pPr>
              <w:rPr>
                <w:rFonts w:ascii="Arial" w:hAnsi="Arial" w:cs="Arial"/>
                <w:sz w:val="20"/>
                <w:szCs w:val="20"/>
              </w:rPr>
            </w:pPr>
          </w:p>
          <w:p w:rsidR="00071286" w:rsidRDefault="00071286" w:rsidP="00A67392">
            <w:pPr>
              <w:rPr>
                <w:rFonts w:ascii="Arial" w:hAnsi="Arial" w:cs="Arial"/>
                <w:sz w:val="20"/>
                <w:szCs w:val="20"/>
              </w:rPr>
            </w:pPr>
          </w:p>
          <w:p w:rsidR="00071286" w:rsidRDefault="00071286" w:rsidP="00A67392">
            <w:pPr>
              <w:rPr>
                <w:rFonts w:ascii="Arial" w:hAnsi="Arial" w:cs="Arial"/>
                <w:sz w:val="20"/>
                <w:szCs w:val="20"/>
              </w:rPr>
            </w:pPr>
          </w:p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  <w:p w:rsidR="0007128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14317" w:type="dxa"/>
              <w:tblInd w:w="1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12"/>
              <w:gridCol w:w="11228"/>
              <w:gridCol w:w="1260"/>
              <w:gridCol w:w="1717"/>
            </w:tblGrid>
            <w:tr w:rsidR="00071286" w:rsidRPr="00C355E6" w:rsidTr="00071286">
              <w:trPr>
                <w:trHeight w:val="255"/>
              </w:trPr>
              <w:tc>
                <w:tcPr>
                  <w:tcW w:w="112" w:type="dxa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071286" w:rsidRPr="00685AC7" w:rsidRDefault="00071286" w:rsidP="000712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228" w:type="dxa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071286" w:rsidRPr="007449F9" w:rsidRDefault="00D516A0" w:rsidP="00071286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ШИФР КСГ: 44.050.090</w:t>
                  </w:r>
                  <w:r w:rsidR="00071286" w:rsidRPr="007449F9">
                    <w:rPr>
                      <w:rFonts w:ascii="Arial" w:hAnsi="Arial" w:cs="Arial"/>
                      <w:b/>
                    </w:rPr>
                    <w:t xml:space="preserve">       УРОВЕНЬ: 3,4     СРЕДНЯЯ ДЛИТЕЛЬНОСТЬ  8</w:t>
                  </w:r>
                </w:p>
              </w:tc>
              <w:tc>
                <w:tcPr>
                  <w:tcW w:w="1260" w:type="dxa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071286" w:rsidRPr="00685AC7" w:rsidRDefault="00071286" w:rsidP="000712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17" w:type="dxa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071286" w:rsidRPr="00685AC7" w:rsidRDefault="00071286" w:rsidP="00071286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071286" w:rsidRDefault="0007128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685AC7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07128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  <w:p w:rsidR="00071286" w:rsidRPr="0007128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071286">
              <w:rPr>
                <w:rFonts w:ascii="Arial" w:hAnsi="Arial" w:cs="Arial"/>
                <w:sz w:val="20"/>
                <w:szCs w:val="20"/>
              </w:rPr>
              <w:t>ШИФР КСГ: 44.050.092       УРОВЕНЬ: 3,4     СРЕДНЯЯ ДЛИТЕЛЬНОСТЬ  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07128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07128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ОТКРЫТЫЕ  ПЕРЕЛОМЫ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071286">
              <w:rPr>
                <w:rFonts w:ascii="Arial" w:hAnsi="Arial" w:cs="Arial"/>
                <w:sz w:val="20"/>
                <w:szCs w:val="20"/>
              </w:rPr>
              <w:t>S72.3</w:t>
            </w:r>
            <w:r w:rsidR="00A277F9"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071286">
              <w:rPr>
                <w:rFonts w:ascii="Arial" w:hAnsi="Arial" w:cs="Arial"/>
                <w:sz w:val="20"/>
                <w:szCs w:val="20"/>
              </w:rPr>
              <w:t>ПЕРЕЛОМ ТЕЛА [ДИАФИЗА]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A277F9">
            <w:pPr>
              <w:rPr>
                <w:rFonts w:ascii="Arial" w:hAnsi="Arial" w:cs="Arial"/>
                <w:sz w:val="20"/>
                <w:szCs w:val="20"/>
              </w:rPr>
            </w:pPr>
            <w:r w:rsidRPr="00071286">
              <w:rPr>
                <w:rFonts w:ascii="Arial" w:hAnsi="Arial" w:cs="Arial"/>
                <w:sz w:val="20"/>
                <w:szCs w:val="20"/>
              </w:rPr>
              <w:t>S72.4</w:t>
            </w:r>
            <w:r w:rsidR="00A277F9">
              <w:rPr>
                <w:rFonts w:ascii="Arial" w:hAnsi="Arial" w:cs="Arial"/>
                <w:sz w:val="20"/>
                <w:szCs w:val="20"/>
              </w:rPr>
              <w:t>1</w:t>
            </w:r>
            <w:r w:rsidRPr="00071286">
              <w:rPr>
                <w:rFonts w:ascii="Arial" w:hAnsi="Arial" w:cs="Arial"/>
                <w:sz w:val="20"/>
                <w:szCs w:val="20"/>
              </w:rPr>
              <w:t xml:space="preserve"> ПЕРЕЛОМ  НИЖНЕГО КОНЦА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A277F9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S72.81</w:t>
            </w:r>
            <w:r w:rsidR="00071286" w:rsidRPr="00071286">
              <w:rPr>
                <w:rFonts w:ascii="Arial" w:hAnsi="Arial" w:cs="Arial"/>
                <w:sz w:val="20"/>
                <w:szCs w:val="20"/>
              </w:rPr>
              <w:t xml:space="preserve"> ПЕРЕЛОМЫ ДР. ЧАСТЕЙ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071286">
              <w:rPr>
                <w:rFonts w:ascii="Arial" w:hAnsi="Arial" w:cs="Arial"/>
                <w:sz w:val="20"/>
                <w:szCs w:val="20"/>
              </w:rPr>
              <w:t>S72.9</w:t>
            </w:r>
            <w:r w:rsidR="00A277F9">
              <w:rPr>
                <w:rFonts w:ascii="Arial" w:hAnsi="Arial" w:cs="Arial"/>
                <w:sz w:val="20"/>
                <w:szCs w:val="20"/>
              </w:rPr>
              <w:t>1</w:t>
            </w:r>
            <w:r w:rsidRPr="00071286">
              <w:rPr>
                <w:rFonts w:ascii="Arial" w:hAnsi="Arial" w:cs="Arial"/>
                <w:sz w:val="20"/>
                <w:szCs w:val="20"/>
              </w:rPr>
              <w:t xml:space="preserve">  ПЕРЕЛОМ  НЕУТОЧ. ЧАСТИ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07128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071286">
              <w:rPr>
                <w:rFonts w:ascii="Arial" w:hAnsi="Arial" w:cs="Arial"/>
                <w:sz w:val="20"/>
                <w:szCs w:val="20"/>
              </w:rPr>
              <w:t>S82.1</w:t>
            </w:r>
            <w:r w:rsidR="00A277F9">
              <w:rPr>
                <w:rFonts w:ascii="Arial" w:hAnsi="Arial" w:cs="Arial"/>
                <w:sz w:val="20"/>
                <w:szCs w:val="20"/>
              </w:rPr>
              <w:t>1</w:t>
            </w:r>
            <w:r w:rsidRPr="00071286">
              <w:rPr>
                <w:rFonts w:ascii="Arial" w:hAnsi="Arial" w:cs="Arial"/>
                <w:sz w:val="20"/>
                <w:szCs w:val="20"/>
              </w:rPr>
              <w:t xml:space="preserve">  ПЕРЕЛОМ  ПРОКСИМАЛЬНОГО ОТДЕЛА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071286" w:rsidRDefault="00071286" w:rsidP="00A277F9">
            <w:pPr>
              <w:rPr>
                <w:rFonts w:ascii="Arial" w:hAnsi="Arial" w:cs="Arial"/>
                <w:sz w:val="20"/>
                <w:szCs w:val="20"/>
              </w:rPr>
            </w:pPr>
            <w:r w:rsidRPr="00071286">
              <w:rPr>
                <w:rFonts w:ascii="Arial" w:hAnsi="Arial" w:cs="Arial"/>
                <w:sz w:val="20"/>
                <w:szCs w:val="20"/>
              </w:rPr>
              <w:t>S82.2</w:t>
            </w:r>
            <w:r w:rsidR="00A277F9">
              <w:rPr>
                <w:rFonts w:ascii="Arial" w:hAnsi="Arial" w:cs="Arial"/>
                <w:sz w:val="20"/>
                <w:szCs w:val="20"/>
              </w:rPr>
              <w:t>1</w:t>
            </w:r>
            <w:r w:rsidRPr="00071286">
              <w:rPr>
                <w:rFonts w:ascii="Arial" w:hAnsi="Arial" w:cs="Arial"/>
                <w:sz w:val="20"/>
                <w:szCs w:val="20"/>
              </w:rPr>
              <w:t xml:space="preserve"> ПЕРЕЛОМ  ТЕЛА [ДИАФИЗА]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07128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071286">
              <w:rPr>
                <w:rFonts w:ascii="Arial" w:hAnsi="Arial" w:cs="Arial"/>
                <w:sz w:val="20"/>
                <w:szCs w:val="20"/>
              </w:rPr>
              <w:t>S82.3</w:t>
            </w:r>
            <w:r w:rsidR="00A277F9">
              <w:rPr>
                <w:rFonts w:ascii="Arial" w:hAnsi="Arial" w:cs="Arial"/>
                <w:sz w:val="20"/>
                <w:szCs w:val="20"/>
              </w:rPr>
              <w:t>1</w:t>
            </w:r>
            <w:r w:rsidRPr="00071286">
              <w:rPr>
                <w:rFonts w:ascii="Arial" w:hAnsi="Arial" w:cs="Arial"/>
                <w:sz w:val="20"/>
                <w:szCs w:val="20"/>
              </w:rPr>
              <w:t xml:space="preserve">  ПЕРЕЛОМ  ДИСТАЛЬНОГО ОТДЕЛА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07128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071286">
              <w:rPr>
                <w:rFonts w:ascii="Arial" w:hAnsi="Arial" w:cs="Arial"/>
                <w:sz w:val="20"/>
                <w:szCs w:val="20"/>
              </w:rPr>
              <w:t>S82.8</w:t>
            </w:r>
            <w:r w:rsidR="00A277F9">
              <w:rPr>
                <w:rFonts w:ascii="Arial" w:hAnsi="Arial" w:cs="Arial"/>
                <w:sz w:val="20"/>
                <w:szCs w:val="20"/>
              </w:rPr>
              <w:t>1</w:t>
            </w:r>
            <w:r w:rsidRPr="00071286">
              <w:rPr>
                <w:rFonts w:ascii="Arial" w:hAnsi="Arial" w:cs="Arial"/>
                <w:sz w:val="20"/>
                <w:szCs w:val="20"/>
              </w:rPr>
              <w:t xml:space="preserve">  ПЕРЕЛОМЫ ДР. ОТДЕЛОВ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07128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071286">
              <w:rPr>
                <w:rFonts w:ascii="Arial" w:hAnsi="Arial" w:cs="Arial"/>
                <w:sz w:val="20"/>
                <w:szCs w:val="20"/>
              </w:rPr>
              <w:t>S82.9</w:t>
            </w:r>
            <w:r w:rsidR="00A277F9">
              <w:rPr>
                <w:rFonts w:ascii="Arial" w:hAnsi="Arial" w:cs="Arial"/>
                <w:sz w:val="20"/>
                <w:szCs w:val="20"/>
              </w:rPr>
              <w:t>1</w:t>
            </w:r>
            <w:r w:rsidRPr="00071286">
              <w:rPr>
                <w:rFonts w:ascii="Arial" w:hAnsi="Arial" w:cs="Arial"/>
                <w:sz w:val="20"/>
                <w:szCs w:val="20"/>
              </w:rPr>
              <w:t xml:space="preserve">  ПЕРЕЛОМ  НЕУТОЧ. ОТДЕЛА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07128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071286">
              <w:rPr>
                <w:rFonts w:ascii="Arial" w:hAnsi="Arial" w:cs="Arial"/>
                <w:sz w:val="20"/>
                <w:szCs w:val="20"/>
              </w:rPr>
              <w:t>S92.0</w:t>
            </w:r>
            <w:r w:rsidR="00A277F9"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071286">
              <w:rPr>
                <w:rFonts w:ascii="Arial" w:hAnsi="Arial" w:cs="Arial"/>
                <w:sz w:val="20"/>
                <w:szCs w:val="20"/>
              </w:rPr>
              <w:t>ПЕРЕЛОМ  ПЯТОЧНОЙ 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07128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071286">
              <w:rPr>
                <w:rFonts w:ascii="Arial" w:hAnsi="Arial" w:cs="Arial"/>
                <w:sz w:val="20"/>
                <w:szCs w:val="20"/>
              </w:rPr>
              <w:t>S92.1</w:t>
            </w:r>
            <w:r w:rsidR="00A277F9">
              <w:rPr>
                <w:rFonts w:ascii="Arial" w:hAnsi="Arial" w:cs="Arial"/>
                <w:sz w:val="20"/>
                <w:szCs w:val="20"/>
              </w:rPr>
              <w:t>1</w:t>
            </w:r>
            <w:r w:rsidRPr="00071286">
              <w:rPr>
                <w:rFonts w:ascii="Arial" w:hAnsi="Arial" w:cs="Arial"/>
                <w:sz w:val="20"/>
                <w:szCs w:val="20"/>
              </w:rPr>
              <w:t xml:space="preserve">  ПЕРЕЛОМ  ТАРАННОЙ 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07128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EA4117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EA4117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EA4117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EA4117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EA4117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071286">
              <w:rPr>
                <w:rFonts w:ascii="Arial" w:hAnsi="Arial" w:cs="Arial"/>
                <w:sz w:val="20"/>
                <w:szCs w:val="20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АСКОРБИНОВАЯ  КИСЛОТА   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71286" w:rsidRPr="00001149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001149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001149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001149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001149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001149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001149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00114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1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Default="007B1F96" w:rsidP="007B1F96">
      <w:pPr>
        <w:rPr>
          <w:rFonts w:ascii="Arial" w:hAnsi="Arial" w:cs="Arial"/>
          <w:sz w:val="20"/>
          <w:szCs w:val="20"/>
        </w:rPr>
      </w:pPr>
    </w:p>
    <w:p w:rsidR="00071286" w:rsidRDefault="00071286" w:rsidP="007B1F96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685AC7" w:rsidRDefault="00071286" w:rsidP="00071286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7449F9" w:rsidRDefault="00071286" w:rsidP="00071286">
            <w:pPr>
              <w:rPr>
                <w:rFonts w:ascii="Arial" w:hAnsi="Arial" w:cs="Arial"/>
                <w:b/>
              </w:rPr>
            </w:pPr>
            <w:r w:rsidRPr="007449F9">
              <w:rPr>
                <w:rFonts w:ascii="Arial" w:hAnsi="Arial" w:cs="Arial"/>
                <w:b/>
              </w:rPr>
              <w:t>ШИФР КСГ: 44.050.09</w:t>
            </w:r>
            <w:r w:rsidR="00D516A0">
              <w:rPr>
                <w:rFonts w:ascii="Arial" w:hAnsi="Arial" w:cs="Arial"/>
                <w:b/>
              </w:rPr>
              <w:t>1</w:t>
            </w:r>
            <w:r w:rsidRPr="007449F9">
              <w:rPr>
                <w:rFonts w:ascii="Arial" w:hAnsi="Arial" w:cs="Arial"/>
                <w:b/>
              </w:rPr>
              <w:t xml:space="preserve">       УРОВЕНЬ: 3,4     СРЕДНЯЯ ДЛИТЕЛЬНОСТЬ  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S82.0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НАДКОЛЕННИКА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(СО СМЕЩЕНИЕМ)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S82.4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ТОЛЬКО  МАЛОБЕРЦОВОЙ 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S82.5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ВНУТРЕННЕЙ [МЕДИАЛЬНОЙ]  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S82.6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НАРУЖНОЙ [ЛАТЕРАЛЬНОЙ]  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117BD5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117BD5" w:rsidRDefault="00071286" w:rsidP="00071286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17BD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S82.8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117BD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ПЕРЕЛОМ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Ы </w:t>
            </w:r>
            <w:r w:rsidRPr="00117BD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ДРУГИХ ОТДЕЛОВ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117BD5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117BD5" w:rsidRDefault="00071286" w:rsidP="00071286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EA4117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EA4117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EA4117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71286" w:rsidRPr="00EA4117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½ 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286" w:rsidRPr="00C355E6" w:rsidTr="00071286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1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286" w:rsidRPr="00C355E6" w:rsidRDefault="00071286" w:rsidP="000712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71286" w:rsidRPr="00C355E6" w:rsidRDefault="00071286" w:rsidP="00071286">
      <w:pPr>
        <w:rPr>
          <w:rFonts w:ascii="Arial" w:hAnsi="Arial" w:cs="Arial"/>
          <w:sz w:val="20"/>
          <w:szCs w:val="20"/>
        </w:rPr>
      </w:pPr>
    </w:p>
    <w:p w:rsidR="007B1F9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7B1F96" w:rsidRPr="00C355E6" w:rsidTr="0061491B">
        <w:trPr>
          <w:trHeight w:val="1574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685AC7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7449F9" w:rsidRDefault="007B1F96" w:rsidP="00071286">
            <w:pPr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Y="-1388"/>
        <w:tblW w:w="143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685AC7" w:rsidRDefault="00660597" w:rsidP="00660597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Default="00660597" w:rsidP="00660597">
            <w:pPr>
              <w:rPr>
                <w:rFonts w:ascii="Arial" w:hAnsi="Arial" w:cs="Arial"/>
                <w:b/>
              </w:rPr>
            </w:pPr>
          </w:p>
          <w:p w:rsidR="00660597" w:rsidRDefault="00660597" w:rsidP="00660597">
            <w:pPr>
              <w:rPr>
                <w:rFonts w:ascii="Arial" w:hAnsi="Arial" w:cs="Arial"/>
                <w:b/>
              </w:rPr>
            </w:pPr>
          </w:p>
          <w:p w:rsidR="00071286" w:rsidRDefault="00071286" w:rsidP="00660597">
            <w:pPr>
              <w:rPr>
                <w:rFonts w:ascii="Arial" w:hAnsi="Arial" w:cs="Arial"/>
                <w:b/>
              </w:rPr>
            </w:pPr>
          </w:p>
          <w:p w:rsidR="00071286" w:rsidRDefault="00071286" w:rsidP="00660597">
            <w:pPr>
              <w:rPr>
                <w:rFonts w:ascii="Arial" w:hAnsi="Arial" w:cs="Arial"/>
                <w:b/>
              </w:rPr>
            </w:pPr>
          </w:p>
          <w:p w:rsidR="00071286" w:rsidRDefault="00071286" w:rsidP="00660597">
            <w:pPr>
              <w:rPr>
                <w:rFonts w:ascii="Arial" w:hAnsi="Arial" w:cs="Arial"/>
                <w:b/>
              </w:rPr>
            </w:pPr>
          </w:p>
          <w:p w:rsidR="00071286" w:rsidRDefault="00071286" w:rsidP="00660597">
            <w:pPr>
              <w:rPr>
                <w:rFonts w:ascii="Arial" w:hAnsi="Arial" w:cs="Arial"/>
                <w:b/>
              </w:rPr>
            </w:pPr>
          </w:p>
          <w:p w:rsidR="00660597" w:rsidRPr="00685AC7" w:rsidRDefault="00660597" w:rsidP="00D516A0">
            <w:pPr>
              <w:rPr>
                <w:rFonts w:ascii="Arial" w:hAnsi="Arial" w:cs="Arial"/>
                <w:b/>
              </w:rPr>
            </w:pPr>
            <w:r w:rsidRPr="00685AC7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685AC7">
              <w:rPr>
                <w:rFonts w:ascii="Arial" w:hAnsi="Arial" w:cs="Arial"/>
                <w:b/>
              </w:rPr>
              <w:t>050</w:t>
            </w:r>
            <w:r w:rsidR="00894189">
              <w:rPr>
                <w:rFonts w:ascii="Arial" w:hAnsi="Arial" w:cs="Arial"/>
                <w:b/>
              </w:rPr>
              <w:t>.09</w:t>
            </w:r>
            <w:r w:rsidR="00D516A0">
              <w:rPr>
                <w:rFonts w:ascii="Arial" w:hAnsi="Arial" w:cs="Arial"/>
                <w:b/>
              </w:rPr>
              <w:t>2</w:t>
            </w:r>
            <w:r w:rsidRPr="00685AC7">
              <w:rPr>
                <w:rFonts w:ascii="Arial" w:hAnsi="Arial" w:cs="Arial"/>
                <w:b/>
              </w:rPr>
              <w:t xml:space="preserve">        УРОВЕНЬ: 3</w:t>
            </w:r>
            <w:r>
              <w:rPr>
                <w:rFonts w:ascii="Arial" w:hAnsi="Arial" w:cs="Arial"/>
                <w:b/>
              </w:rPr>
              <w:t>,4</w:t>
            </w:r>
            <w:r w:rsidRPr="00685AC7">
              <w:rPr>
                <w:rFonts w:ascii="Arial" w:hAnsi="Arial" w:cs="Arial"/>
                <w:b/>
              </w:rPr>
              <w:t xml:space="preserve">     СРЕДНЯЯ ДЛИТЕЛЬНОСТЬ  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ОТКРЫТЫЕ  ПЕРЕЛОМЫ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НАДКОЛЕННИКА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(СО СМЕЩЕНИЕМ)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ТОЛЬКО  МАЛОБЕРЦОВОЙ 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ВНУТРЕННЕЙ [МЕДИАЛЬНОЙ]  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НАРУЖНОЙ [ЛАТЕРАЛЬНОЙ]  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117BD5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117BD5" w:rsidRDefault="00660597" w:rsidP="00660597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17BD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</w:t>
            </w:r>
            <w:r w:rsidRPr="00117BD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ПЕРЕЛОМ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Ы </w:t>
            </w:r>
            <w:r w:rsidRPr="00117BD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ДРУГИХ ОТДЕЛОВ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117BD5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117BD5" w:rsidRDefault="00660597" w:rsidP="00660597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EA4117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EA4117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EA4117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60597" w:rsidRPr="00EA4117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½ 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EA4117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EA4117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EA4117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EA4117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660597" w:rsidRPr="00EA4117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EA4117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EA4117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EA4117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EA4117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0597" w:rsidRPr="00C355E6" w:rsidTr="00660597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1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60597" w:rsidRPr="00C355E6" w:rsidRDefault="00660597" w:rsidP="006605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60597" w:rsidRDefault="00660597" w:rsidP="007B1F96">
      <w:pPr>
        <w:rPr>
          <w:rFonts w:ascii="Arial" w:hAnsi="Arial" w:cs="Arial"/>
          <w:sz w:val="20"/>
          <w:szCs w:val="20"/>
        </w:rPr>
      </w:pPr>
    </w:p>
    <w:p w:rsidR="00660597" w:rsidRDefault="00660597" w:rsidP="007B1F96">
      <w:pPr>
        <w:rPr>
          <w:rFonts w:ascii="Arial" w:hAnsi="Arial" w:cs="Arial"/>
          <w:sz w:val="20"/>
          <w:szCs w:val="20"/>
        </w:rPr>
      </w:pPr>
    </w:p>
    <w:p w:rsidR="00660597" w:rsidRDefault="00660597" w:rsidP="007B1F96">
      <w:pPr>
        <w:rPr>
          <w:rFonts w:ascii="Arial" w:hAnsi="Arial" w:cs="Arial"/>
          <w:sz w:val="20"/>
          <w:szCs w:val="20"/>
        </w:rPr>
      </w:pPr>
    </w:p>
    <w:p w:rsidR="00660597" w:rsidRDefault="00660597" w:rsidP="007B1F96">
      <w:pPr>
        <w:rPr>
          <w:rFonts w:ascii="Arial" w:hAnsi="Arial" w:cs="Arial"/>
          <w:sz w:val="20"/>
          <w:szCs w:val="20"/>
        </w:rPr>
      </w:pPr>
    </w:p>
    <w:p w:rsidR="00660597" w:rsidRDefault="00660597" w:rsidP="007B1F96">
      <w:pPr>
        <w:rPr>
          <w:rFonts w:ascii="Arial" w:hAnsi="Arial" w:cs="Arial"/>
          <w:sz w:val="20"/>
          <w:szCs w:val="20"/>
        </w:rPr>
      </w:pPr>
    </w:p>
    <w:p w:rsidR="00660597" w:rsidRDefault="00660597" w:rsidP="007B1F96">
      <w:pPr>
        <w:rPr>
          <w:rFonts w:ascii="Arial" w:hAnsi="Arial" w:cs="Arial"/>
          <w:sz w:val="20"/>
          <w:szCs w:val="20"/>
        </w:rPr>
      </w:pPr>
    </w:p>
    <w:p w:rsidR="00660597" w:rsidRDefault="00660597" w:rsidP="007B1F96">
      <w:pPr>
        <w:rPr>
          <w:rFonts w:ascii="Arial" w:hAnsi="Arial" w:cs="Arial"/>
          <w:sz w:val="20"/>
          <w:szCs w:val="20"/>
        </w:rPr>
      </w:pPr>
    </w:p>
    <w:p w:rsidR="00660597" w:rsidRDefault="00660597" w:rsidP="007B1F96">
      <w:pPr>
        <w:rPr>
          <w:rFonts w:ascii="Arial" w:hAnsi="Arial" w:cs="Arial"/>
          <w:sz w:val="20"/>
          <w:szCs w:val="20"/>
        </w:rPr>
      </w:pPr>
    </w:p>
    <w:p w:rsidR="00660597" w:rsidRDefault="00660597" w:rsidP="007B1F96">
      <w:pPr>
        <w:rPr>
          <w:rFonts w:ascii="Arial" w:hAnsi="Arial" w:cs="Arial"/>
          <w:sz w:val="20"/>
          <w:szCs w:val="20"/>
        </w:rPr>
      </w:pPr>
    </w:p>
    <w:p w:rsidR="00660597" w:rsidRDefault="00660597" w:rsidP="007B1F96">
      <w:pPr>
        <w:rPr>
          <w:rFonts w:ascii="Arial" w:hAnsi="Arial" w:cs="Arial"/>
          <w:sz w:val="20"/>
          <w:szCs w:val="20"/>
        </w:rPr>
      </w:pPr>
    </w:p>
    <w:p w:rsidR="00660597" w:rsidRDefault="00660597" w:rsidP="007B1F96">
      <w:pPr>
        <w:rPr>
          <w:rFonts w:ascii="Arial" w:hAnsi="Arial" w:cs="Arial"/>
          <w:sz w:val="20"/>
          <w:szCs w:val="20"/>
        </w:rPr>
      </w:pPr>
    </w:p>
    <w:p w:rsidR="00660597" w:rsidRDefault="00660597" w:rsidP="007B1F96">
      <w:pPr>
        <w:rPr>
          <w:rFonts w:ascii="Arial" w:hAnsi="Arial" w:cs="Arial"/>
          <w:sz w:val="20"/>
          <w:szCs w:val="20"/>
        </w:rPr>
      </w:pPr>
    </w:p>
    <w:p w:rsidR="00660597" w:rsidRDefault="00660597" w:rsidP="007B1F96">
      <w:pPr>
        <w:rPr>
          <w:rFonts w:ascii="Arial" w:hAnsi="Arial" w:cs="Arial"/>
          <w:sz w:val="20"/>
          <w:szCs w:val="20"/>
        </w:rPr>
      </w:pPr>
    </w:p>
    <w:p w:rsidR="00660597" w:rsidRDefault="00660597" w:rsidP="007B1F96">
      <w:pPr>
        <w:rPr>
          <w:rFonts w:ascii="Arial" w:hAnsi="Arial" w:cs="Arial"/>
          <w:sz w:val="20"/>
          <w:szCs w:val="20"/>
        </w:rPr>
      </w:pPr>
    </w:p>
    <w:p w:rsidR="00660597" w:rsidRPr="00C355E6" w:rsidRDefault="00660597" w:rsidP="007B1F96">
      <w:pPr>
        <w:rPr>
          <w:rFonts w:ascii="Arial" w:hAnsi="Arial" w:cs="Arial"/>
          <w:sz w:val="20"/>
          <w:szCs w:val="20"/>
        </w:rPr>
      </w:pPr>
    </w:p>
    <w:p w:rsidR="007B1F9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C5578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94189" w:rsidRDefault="00894189" w:rsidP="00C47F51">
            <w:pPr>
              <w:rPr>
                <w:rFonts w:ascii="Arial" w:hAnsi="Arial" w:cs="Arial"/>
                <w:b/>
              </w:rPr>
            </w:pPr>
          </w:p>
          <w:p w:rsidR="007B1F96" w:rsidRPr="007449F9" w:rsidRDefault="00D16F0D" w:rsidP="00D516A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44.050.09</w:t>
            </w:r>
            <w:r w:rsidR="00D516A0">
              <w:rPr>
                <w:rFonts w:ascii="Arial" w:hAnsi="Arial" w:cs="Arial"/>
                <w:b/>
              </w:rPr>
              <w:t>3</w:t>
            </w:r>
            <w:r w:rsidR="007B1F96" w:rsidRPr="007449F9">
              <w:rPr>
                <w:rFonts w:ascii="Arial" w:hAnsi="Arial" w:cs="Arial"/>
                <w:b/>
              </w:rPr>
              <w:t xml:space="preserve">        УРОВЕНЬ: 3,4     СРЕДНЯЯ ДЛИТЕЛЬНОСТЬ  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S92.2 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ДР. КОСТЕЙ ПРЕДПЛЮСНЫ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S92.3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КОСТЕЙ ПЛЮСНЫ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S92.4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БОЛЬШОГО ПАЛЬЦА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S92.5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ДР. ПАЛЬЦЕВ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S92.9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СТОПЫ НЕУТОЧ.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КОНСУЛЬТАЦИЯ 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0767C3" w:rsidRDefault="007B1F96" w:rsidP="00A67392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1/2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1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C5578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C5578" w:rsidRDefault="007B1F96" w:rsidP="00C47F51">
            <w:pPr>
              <w:rPr>
                <w:rFonts w:ascii="Arial" w:hAnsi="Arial" w:cs="Arial"/>
                <w:b/>
              </w:rPr>
            </w:pPr>
            <w:r w:rsidRPr="00EC5578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EC5578">
              <w:rPr>
                <w:rFonts w:ascii="Arial" w:hAnsi="Arial" w:cs="Arial"/>
                <w:b/>
              </w:rPr>
              <w:t>050</w:t>
            </w:r>
            <w:r w:rsidR="00D16F0D">
              <w:rPr>
                <w:rFonts w:ascii="Arial" w:hAnsi="Arial" w:cs="Arial"/>
                <w:b/>
              </w:rPr>
              <w:t>.09</w:t>
            </w:r>
            <w:r w:rsidR="00D516A0">
              <w:rPr>
                <w:rFonts w:ascii="Arial" w:hAnsi="Arial" w:cs="Arial"/>
                <w:b/>
              </w:rPr>
              <w:t>4</w:t>
            </w:r>
            <w:r w:rsidRPr="00EC5578">
              <w:rPr>
                <w:rFonts w:ascii="Arial" w:hAnsi="Arial" w:cs="Arial"/>
                <w:b/>
              </w:rPr>
              <w:t xml:space="preserve">       УРОВЕНЬ: 3</w:t>
            </w:r>
            <w:r>
              <w:rPr>
                <w:rFonts w:ascii="Arial" w:hAnsi="Arial" w:cs="Arial"/>
                <w:b/>
              </w:rPr>
              <w:t>,4</w:t>
            </w:r>
            <w:r w:rsidRPr="00EC5578">
              <w:rPr>
                <w:rFonts w:ascii="Arial" w:hAnsi="Arial" w:cs="Arial"/>
                <w:b/>
              </w:rPr>
              <w:t xml:space="preserve">     СРЕДНЯЯ ДЛИТЕЛЬНОСТЬ  </w:t>
            </w: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C5578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C5578" w:rsidRDefault="007B1F96" w:rsidP="00A67392">
            <w:pPr>
              <w:rPr>
                <w:rFonts w:ascii="Arial" w:hAnsi="Arial" w:cs="Arial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T02.2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ПЕРЕЛОМЫ, ЗАХВАТЫВАЮЩИЕ НЕСКОЛЬКО УЧАСТКОВ ОДНОЙ 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T02.3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ПЕРЕЛОМЫ, ЗАХВАТЫВАЮЩИЕ НЕСКОЛЬКО УЧАСТКОВ ОДНОЙ 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T02.4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ПЕРЕЛОМЫ, ЗАХВАТЫВАЮЩИЕ НЕСКОЛЬКО УЧАСТКОВ ОБЕИХ  ВЕРХНИХ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T02.5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ПЕРЕЛОМЫ, ЗАХВАТЫВАЮЩИЕ НЕСКОЛЬКО УЧАСТКОВ ОБЕИХ  НИЖН.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T06.8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УТОЧ. ТРАВМЫ, ЗАХВАТЫВАЮЩИЕ НЕСКОЛЬКО ОБЛ.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АСКОРБИНОВАЯ  КИСЛОТА   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1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C5578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7449F9" w:rsidRDefault="007B1F96" w:rsidP="00C47F51">
            <w:pPr>
              <w:rPr>
                <w:rFonts w:ascii="Arial" w:hAnsi="Arial" w:cs="Arial"/>
                <w:b/>
              </w:rPr>
            </w:pPr>
            <w:r w:rsidRPr="007449F9">
              <w:rPr>
                <w:rFonts w:ascii="Arial" w:hAnsi="Arial" w:cs="Arial"/>
                <w:b/>
              </w:rPr>
              <w:t>ШИФР КСГ: 44.050.09</w:t>
            </w:r>
            <w:r w:rsidR="00D516A0">
              <w:rPr>
                <w:rFonts w:ascii="Arial" w:hAnsi="Arial" w:cs="Arial"/>
                <w:b/>
              </w:rPr>
              <w:t>5</w:t>
            </w:r>
            <w:r w:rsidRPr="007449F9">
              <w:rPr>
                <w:rFonts w:ascii="Arial" w:hAnsi="Arial" w:cs="Arial"/>
                <w:b/>
              </w:rPr>
              <w:t xml:space="preserve">       УРОВЕНЬ: 3,4     СРЕДНЯЯ ДЛИТЕЛЬНОСТЬ  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C5578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C5578" w:rsidRDefault="007B1F96" w:rsidP="00A67392">
            <w:pPr>
              <w:rPr>
                <w:rFonts w:ascii="Arial" w:hAnsi="Arial" w:cs="Arial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ОТКРЫТЫЕ  ПЕРЕЛОМЫ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ПЕРЕЛОМЫ, ЗАХВАТЫВАЮЩИЕ НЕСКОЛЬКО УЧАСТКОВ ОДНОЙ 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ПЕРЕЛОМЫ, ЗАХВАТЫВАЮЩИЕ НЕСКОЛЬКО УЧАСТКОВ ОДНОЙ 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ПЕРЕЛОМЫ, ЗАХВАТЫВАЮЩИЕ НЕСКОЛЬКО УЧАСТКОВ ОБЕИХ  ВЕРХНИХ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ПЕРЕЛОМЫ, ЗАХВАТЫВАЮЩИЕ НЕСКОЛЬКО УЧАСТКОВ ОБЕИХ  НИЖН.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T06.8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УТОЧ. ТРАВМЫ, ЗАХВАТЫВАЮЩИЕ НЕСКОЛЬКО ОБЛ.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АСКОРБИНОВАЯ  КИСЛОТА   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1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C5578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7449F9" w:rsidRDefault="00D16F0D" w:rsidP="00C47F5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44.050.09</w:t>
            </w:r>
            <w:r w:rsidR="00D516A0">
              <w:rPr>
                <w:rFonts w:ascii="Arial" w:hAnsi="Arial" w:cs="Arial"/>
                <w:b/>
              </w:rPr>
              <w:t>6</w:t>
            </w:r>
            <w:r w:rsidR="007B1F96" w:rsidRPr="007449F9">
              <w:rPr>
                <w:rFonts w:ascii="Arial" w:hAnsi="Arial" w:cs="Arial"/>
                <w:b/>
              </w:rPr>
              <w:t xml:space="preserve">        УРОВЕНЬ: 3,4     СРЕДНЯЯ ДЛИТЕЛЬНОСТЬ  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C5578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C5578" w:rsidRDefault="007B1F96" w:rsidP="00A67392">
            <w:pPr>
              <w:rPr>
                <w:rFonts w:ascii="Arial" w:hAnsi="Arial" w:cs="Arial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T02.6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 w:rsidR="00FA0F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ПЕРЕЛОМЫ, ЗАХВАТ. НЕСКОЛЬКО УЧАСТКОВ И ВЕРХНЕ</w:t>
            </w:r>
            <w:proofErr w:type="gramStart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Й(</w:t>
            </w:r>
            <w:proofErr w:type="gramEnd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ИХ), И НИЖНЕЙ(ИХ)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АСКОРБИНОВАЯ  КИСЛОТА   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1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C5578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C5578" w:rsidRDefault="007B1F96" w:rsidP="00C47F51">
            <w:pPr>
              <w:rPr>
                <w:rFonts w:ascii="Arial" w:hAnsi="Arial" w:cs="Arial"/>
                <w:b/>
              </w:rPr>
            </w:pPr>
            <w:r w:rsidRPr="00EC5578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EC5578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.09</w:t>
            </w:r>
            <w:r w:rsidR="00D516A0">
              <w:rPr>
                <w:rFonts w:ascii="Arial" w:hAnsi="Arial" w:cs="Arial"/>
                <w:b/>
              </w:rPr>
              <w:t>7</w:t>
            </w:r>
            <w:r w:rsidRPr="00EC5578">
              <w:rPr>
                <w:rFonts w:ascii="Arial" w:hAnsi="Arial" w:cs="Arial"/>
                <w:b/>
              </w:rPr>
              <w:t xml:space="preserve">       УРОВЕНЬ: 3</w:t>
            </w:r>
            <w:r>
              <w:rPr>
                <w:rFonts w:ascii="Arial" w:hAnsi="Arial" w:cs="Arial"/>
                <w:b/>
              </w:rPr>
              <w:t>,4</w:t>
            </w:r>
            <w:r w:rsidRPr="00EC5578">
              <w:rPr>
                <w:rFonts w:ascii="Arial" w:hAnsi="Arial" w:cs="Arial"/>
                <w:b/>
              </w:rPr>
              <w:t xml:space="preserve">     СРЕДНЯЯ ДЛИТЕЛЬНОСТЬ  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C5578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C5578" w:rsidRDefault="007B1F96" w:rsidP="00A67392">
            <w:pPr>
              <w:rPr>
                <w:rFonts w:ascii="Arial" w:hAnsi="Arial" w:cs="Arial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ОТКРЫТЫЕ  ПЕРЕЛОМЫ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</w:t>
            </w:r>
            <w:r w:rsidR="00FA0F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02.6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ПЕРЕЛОМЫ, ЗАХВАТ. НЕСКОЛЬКО УЧАСТКОВ И ВЕРХНЕ</w:t>
            </w:r>
            <w:proofErr w:type="gramStart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Й(</w:t>
            </w:r>
            <w:proofErr w:type="gramEnd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ИХ), И НИЖНЕЙ(ИХ)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2,0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АСКОРБИНОВАЯ  КИСЛОТА   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1 УРОВНЕ</w:t>
            </w:r>
          </w:p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5F6602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5F6602" w:rsidRDefault="007B1F96" w:rsidP="00A67392">
            <w:pPr>
              <w:rPr>
                <w:rFonts w:ascii="Arial" w:hAnsi="Arial" w:cs="Arial"/>
                <w:b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7449F9" w:rsidRDefault="00D516A0" w:rsidP="00D16F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44.050.098</w:t>
            </w:r>
            <w:r w:rsidR="007B1F96" w:rsidRPr="007449F9">
              <w:rPr>
                <w:rFonts w:ascii="Arial" w:hAnsi="Arial" w:cs="Arial"/>
                <w:b/>
              </w:rPr>
              <w:t xml:space="preserve">        УРОВЕНЬ: 3,4    СРЕДНЯЯ ДЛИТЕЛЬНОСТЬ  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5F6602" w:rsidRDefault="007B1F96" w:rsidP="00A67392">
            <w:pPr>
              <w:rPr>
                <w:rFonts w:ascii="Arial" w:hAnsi="Arial" w:cs="Arial"/>
                <w:b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5F6602" w:rsidRDefault="007B1F96" w:rsidP="00A67392">
            <w:pPr>
              <w:rPr>
                <w:rFonts w:ascii="Arial" w:hAnsi="Arial" w:cs="Arial"/>
                <w:b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5F6602">
              <w:rPr>
                <w:rFonts w:ascii="Arial" w:hAnsi="Arial" w:cs="Arial"/>
                <w:sz w:val="20"/>
                <w:szCs w:val="20"/>
              </w:rPr>
              <w:t>T02.7 ПЕРЕЛОМЫ, ЗАХВАТ. ГРУДНУЮ КЛЕТКУ, НИЖНЮЮ ЧАСТЬ СПИНЫ, ТАЗ И КОНЕЧНОСТ</w:t>
            </w:r>
            <w:proofErr w:type="gramStart"/>
            <w:r w:rsidRPr="005F6602">
              <w:rPr>
                <w:rFonts w:ascii="Arial" w:hAnsi="Arial" w:cs="Arial"/>
                <w:sz w:val="20"/>
                <w:szCs w:val="20"/>
              </w:rPr>
              <w:t>Ь(</w:t>
            </w:r>
            <w:proofErr w:type="gramEnd"/>
            <w:r w:rsidRPr="005F6602">
              <w:rPr>
                <w:rFonts w:ascii="Arial" w:hAnsi="Arial" w:cs="Arial"/>
                <w:sz w:val="20"/>
                <w:szCs w:val="20"/>
              </w:rPr>
              <w:t>ТИ)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5F6602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5F6602">
              <w:rPr>
                <w:rFonts w:ascii="Arial" w:hAnsi="Arial" w:cs="Arial"/>
                <w:sz w:val="20"/>
                <w:szCs w:val="20"/>
              </w:rPr>
              <w:t>T02.8 ДР. СОЧЕТАНИЯ ПЕРЕЛОМОВ, ЗАХВАТЫВАЮЩИХ НЕСКОЛЬКО ОБЛ.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5F6602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5F6602">
              <w:rPr>
                <w:rFonts w:ascii="Arial" w:hAnsi="Arial" w:cs="Arial"/>
                <w:sz w:val="20"/>
                <w:szCs w:val="20"/>
              </w:rPr>
              <w:t>T02.9 МНОЖЕСТВЕННЫЕ  ПЕРЕЛОМЫ НЕУТОЧ.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5F6602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5F6602">
              <w:rPr>
                <w:rFonts w:ascii="Arial" w:hAnsi="Arial" w:cs="Arial"/>
                <w:sz w:val="20"/>
                <w:szCs w:val="20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МАГНИТОЛАЗЕРОТЕРАПИЯ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5F6602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5F6602">
              <w:rPr>
                <w:rFonts w:ascii="Arial" w:hAnsi="Arial" w:cs="Arial" w:hint="eastAsia"/>
                <w:sz w:val="20"/>
                <w:szCs w:val="20"/>
              </w:rPr>
              <w:t xml:space="preserve">АСКОРБИНОВАЯ </w:t>
            </w:r>
            <w:r w:rsidRPr="005F66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6602">
              <w:rPr>
                <w:rFonts w:ascii="Arial" w:hAnsi="Arial" w:cs="Arial" w:hint="eastAsia"/>
                <w:sz w:val="20"/>
                <w:szCs w:val="20"/>
              </w:rPr>
              <w:t>К</w:t>
            </w:r>
            <w:r w:rsidRPr="005F6602">
              <w:rPr>
                <w:rFonts w:ascii="Arial" w:hAnsi="Arial" w:cs="Arial"/>
                <w:sz w:val="20"/>
                <w:szCs w:val="20"/>
              </w:rPr>
              <w:t>ИСЛО</w:t>
            </w:r>
            <w:r w:rsidRPr="005F6602">
              <w:rPr>
                <w:rFonts w:ascii="Arial" w:hAnsi="Arial" w:cs="Arial" w:hint="eastAsia"/>
                <w:sz w:val="20"/>
                <w:szCs w:val="20"/>
              </w:rPr>
              <w:t xml:space="preserve">ТА </w:t>
            </w:r>
            <w:r w:rsidRPr="005F660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F6602">
              <w:rPr>
                <w:rFonts w:ascii="Arial" w:hAnsi="Arial" w:cs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5F6602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5F6602">
              <w:rPr>
                <w:rFonts w:ascii="Arial" w:hAnsi="Arial" w:cs="Arial"/>
                <w:sz w:val="20"/>
                <w:szCs w:val="20"/>
              </w:rPr>
              <w:t>9</w:t>
            </w:r>
            <w:r w:rsidRPr="005F6602">
              <w:rPr>
                <w:rFonts w:ascii="Arial" w:hAnsi="Arial" w:cs="Arial" w:hint="eastAsia"/>
                <w:sz w:val="20"/>
                <w:szCs w:val="20"/>
              </w:rPr>
              <w:t>0</w:t>
            </w:r>
            <w:r w:rsidRPr="005F6602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5F6602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5F660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7B1F96" w:rsidRPr="00B43F43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B43F43" w:rsidRDefault="007B1F96" w:rsidP="00A67392">
            <w:pPr>
              <w:rPr>
                <w:rFonts w:ascii="Arial" w:hAnsi="Arial" w:cs="Arial"/>
                <w:b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B43F43" w:rsidRDefault="00D516A0" w:rsidP="00A6739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44.050.099</w:t>
            </w:r>
            <w:r w:rsidR="007B1F96" w:rsidRPr="00B43F43">
              <w:rPr>
                <w:rFonts w:ascii="Arial" w:hAnsi="Arial" w:cs="Arial"/>
                <w:b/>
              </w:rPr>
              <w:t xml:space="preserve">       УРОВЕНЬ: </w:t>
            </w:r>
            <w:r w:rsidR="007B1F96">
              <w:rPr>
                <w:rFonts w:ascii="Arial" w:hAnsi="Arial" w:cs="Arial"/>
                <w:b/>
              </w:rPr>
              <w:t>3,4</w:t>
            </w:r>
            <w:r w:rsidR="007B1F96" w:rsidRPr="00B43F43">
              <w:rPr>
                <w:rFonts w:ascii="Arial" w:hAnsi="Arial" w:cs="Arial"/>
                <w:b/>
              </w:rPr>
              <w:t xml:space="preserve">     СРЕДНЯЯ ДЛИТЕЛЬНОСТЬ  14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B43F43" w:rsidRDefault="007B1F96" w:rsidP="00A67392">
            <w:pPr>
              <w:rPr>
                <w:rFonts w:ascii="Arial" w:hAnsi="Arial" w:cs="Arial"/>
                <w:b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B43F43" w:rsidRDefault="007B1F96" w:rsidP="00A67392">
            <w:pPr>
              <w:rPr>
                <w:rFonts w:ascii="Arial" w:hAnsi="Arial" w:cs="Arial"/>
                <w:b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Т91.1 ПОСЛЕДСТВИЯ  ПЕРЕЛОМА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T91.2 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ДРУГИХ ПЕРЕЛОМОВ ГРУДНОЙ КЛЕТКИ И ТАЗА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T92.1 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ПЕРЕЛОМА ВЕРХНЕЙ КОНЕЧНОСТИ, ИСКЛЮЧАЯ ЗАПЯСТЬЕ И КИСТЬ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T92.2 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ПЕРЕЛОМА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T92.3 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ВЫВИХА, РАСТЯЖЕНИЯ И ДЕФОРМАЦИИ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T92.5 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ТРАВМЫ МЫШЦЫ И СУХОЖИЛИЯ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8E74B3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T92.6 ПОСЛЕДСТВИЯ РАЗМОЗЖЕНИЯ И ТРАВМАТИЧЕСКОЙ АМПУТАЦИИ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T92.8 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ДРУГИХ УТОЧНЕННЫХ ТРАВМ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T93.1 ПОСЛЕДСТВИЯ ПЕРЕЛОМА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T93.2 ПОСЛЕДСТВИЯ ДРУГИХ ПЕРЕЛОМОВ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T93.3 ПОСЛЕДСТВИЯ ВЫВИХА, РАСТЯЖЕНИЯ И ДЕФОРМАЦИИ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T93.5 ПОСЛЕДСТВИЯ ТРАВМЫ МЫШЦЫ И СУХОЖИЛИЯ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T93.6 ПОСЛЕДСТВИЯ РАЗМОЗЖЕНИЯ И ТРАВМАТИЧЕСКОЙ АМПУТАЦИИ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T93.8 ПОСЛЕДСТВИЯ ДРУГИХ УТОЧНЕННЫХ ТРАВМ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T94.0 ПОСЛЕДСТВИЯ ТРАВМ, ЗАХВАТЫВАЮЩИХ НЕСКОЛЬКО ОБЛАСТЕЙ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T98.2 ПОСЛЕДСТВИЯ  НЕКОТОРЫХ РАННИХ ОСЛОЖНЕНИЙ ТРАВМЫ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8E4430">
              <w:rPr>
                <w:rFonts w:ascii="Arial" w:hAnsi="Arial" w:cs="Arial"/>
                <w:sz w:val="20"/>
                <w:szCs w:val="20"/>
              </w:rPr>
              <w:t>T98.3 ПОСЛЕДСТВИЯ ОСЛОЖНЕНИЙ ХИРУРГИЧЕСКИХ И ТЕРАПЕВТИЧЕСКИХ ВМЕШАТЕЛЬСТВ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СЕРОЛОГИЧЕСКИЕ РЕАКЦИИ НА РАЗЛИЧНЫЕ ИНФЕКЦИИ, ВИРУСЫ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B43F43">
              <w:rPr>
                <w:rFonts w:ascii="Arial" w:hAnsi="Arial" w:cs="Arial"/>
                <w:sz w:val="20"/>
                <w:szCs w:val="20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ЗАБОЛЕВАНИЯХ И ТРАВМАХ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ЭЛЕКТРОФОРЕЗ ЛЕКАРСТВЕННЫХ ПРЕПАРАТОВ ПРИ КОСТНОЙ ПАТОЛОГИИ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A5742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 w:rsidRPr="00B43F43"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1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 w:rsidRPr="00B43F43"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6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ПЕНТОКСИФИЛЛИН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B43F43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B43F43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B43F43">
              <w:rPr>
                <w:rFonts w:ascii="Arial" w:hAnsi="Arial" w:cs="Arial" w:hint="eastAsia"/>
                <w:sz w:val="20"/>
                <w:szCs w:val="20"/>
              </w:rPr>
              <w:t xml:space="preserve">АСКОРБИНОВАЯ </w:t>
            </w:r>
            <w:r w:rsidRPr="00B43F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F43">
              <w:rPr>
                <w:rFonts w:ascii="Arial" w:hAnsi="Arial" w:cs="Arial" w:hint="eastAsia"/>
                <w:sz w:val="20"/>
                <w:szCs w:val="20"/>
              </w:rPr>
              <w:t>К</w:t>
            </w:r>
            <w:r w:rsidRPr="00B43F43">
              <w:rPr>
                <w:rFonts w:ascii="Arial" w:hAnsi="Arial" w:cs="Arial"/>
                <w:sz w:val="20"/>
                <w:szCs w:val="20"/>
              </w:rPr>
              <w:t>ИСЛО</w:t>
            </w:r>
            <w:r w:rsidRPr="00B43F43">
              <w:rPr>
                <w:rFonts w:ascii="Arial" w:hAnsi="Arial" w:cs="Arial" w:hint="eastAsia"/>
                <w:sz w:val="20"/>
                <w:szCs w:val="20"/>
              </w:rPr>
              <w:t xml:space="preserve">ТА </w:t>
            </w:r>
            <w:r w:rsidRPr="00B43F4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B43F43">
              <w:rPr>
                <w:rFonts w:ascii="Arial" w:hAnsi="Arial" w:cs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B43F43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B43F43">
              <w:rPr>
                <w:rFonts w:ascii="Arial" w:hAnsi="Arial" w:cs="Arial"/>
                <w:sz w:val="20"/>
                <w:szCs w:val="20"/>
              </w:rPr>
              <w:t>5</w:t>
            </w:r>
            <w:r w:rsidRPr="00B43F43">
              <w:rPr>
                <w:rFonts w:ascii="Arial" w:hAnsi="Arial" w:cs="Arial" w:hint="eastAsia"/>
                <w:sz w:val="20"/>
                <w:szCs w:val="20"/>
              </w:rPr>
              <w:t>0</w:t>
            </w:r>
            <w:r w:rsidRPr="00B43F43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B43F43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B43F43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КАЛИЯ  ОРОТАТ  0,5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АЕВИТ  0,2  (КАПС.)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21"/>
        <w:gridCol w:w="10119"/>
        <w:gridCol w:w="1260"/>
        <w:gridCol w:w="1717"/>
      </w:tblGrid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7712E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7449F9" w:rsidRDefault="00D16F0D" w:rsidP="00D516A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44.050.10</w:t>
            </w:r>
            <w:r w:rsidR="00D516A0">
              <w:rPr>
                <w:rFonts w:ascii="Arial" w:hAnsi="Arial" w:cs="Arial"/>
                <w:b/>
              </w:rPr>
              <w:t>0</w:t>
            </w:r>
            <w:r w:rsidR="007B1F96" w:rsidRPr="007449F9">
              <w:rPr>
                <w:rFonts w:ascii="Arial" w:hAnsi="Arial" w:cs="Arial"/>
                <w:b/>
              </w:rPr>
              <w:t xml:space="preserve">        УРОВЕНЬ: 3,4     СРЕДНЯЯ ДЛИТЕЛЬНОСТЬ  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7712E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7712E" w:rsidRDefault="007B1F96" w:rsidP="00A67392">
            <w:pPr>
              <w:rPr>
                <w:rFonts w:ascii="Arial" w:hAnsi="Arial" w:cs="Arial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S43.1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ВЫВИХ АКРОМИАЛЬНО-КЛЮЧИЧНОГО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S43.2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ВЫВИХ ГРУДИНОКЛЮЧИЧНОГО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1/4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1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21"/>
        <w:gridCol w:w="10119"/>
        <w:gridCol w:w="1260"/>
        <w:gridCol w:w="1717"/>
      </w:tblGrid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9D393E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9D393E" w:rsidRDefault="007B1F96" w:rsidP="00D516A0">
            <w:pPr>
              <w:rPr>
                <w:rFonts w:ascii="Arial" w:hAnsi="Arial" w:cs="Arial"/>
                <w:b/>
              </w:rPr>
            </w:pPr>
            <w:r w:rsidRPr="009D393E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9D393E">
              <w:rPr>
                <w:rFonts w:ascii="Arial" w:hAnsi="Arial" w:cs="Arial"/>
                <w:b/>
              </w:rPr>
              <w:t>050</w:t>
            </w:r>
            <w:r w:rsidR="00D16F0D">
              <w:rPr>
                <w:rFonts w:ascii="Arial" w:hAnsi="Arial" w:cs="Arial"/>
                <w:b/>
              </w:rPr>
              <w:t>.10</w:t>
            </w:r>
            <w:r w:rsidR="00D516A0">
              <w:rPr>
                <w:rFonts w:ascii="Arial" w:hAnsi="Arial" w:cs="Arial"/>
                <w:b/>
              </w:rPr>
              <w:t>1</w:t>
            </w:r>
            <w:r w:rsidRPr="009D393E">
              <w:rPr>
                <w:rFonts w:ascii="Arial" w:hAnsi="Arial" w:cs="Arial"/>
                <w:b/>
              </w:rPr>
              <w:t xml:space="preserve">       УРОВЕНЬ: 3</w:t>
            </w:r>
            <w:r>
              <w:rPr>
                <w:rFonts w:ascii="Arial" w:hAnsi="Arial" w:cs="Arial"/>
                <w:b/>
              </w:rPr>
              <w:t>,4</w:t>
            </w:r>
            <w:r w:rsidRPr="009D393E">
              <w:rPr>
                <w:rFonts w:ascii="Arial" w:hAnsi="Arial" w:cs="Arial"/>
                <w:b/>
              </w:rPr>
              <w:t xml:space="preserve">     СРЕДНЯЯ ДЛИТЕЛЬНОСТЬ  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9D393E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9D393E" w:rsidRDefault="007B1F96" w:rsidP="00A67392">
            <w:pPr>
              <w:rPr>
                <w:rFonts w:ascii="Arial" w:hAnsi="Arial" w:cs="Arial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S43.0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ВЫВИХ ПЛЕЧЕВОГО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S53.0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ВЫВИХ ГОЛОВКИ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S53.1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ВЫВИХ В ЛОКТЕВОМ СУСТАВЕ НЕУТОЧ.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S63.0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ВЫВИХ ЗАПЯСТЬЯ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S63.1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ВЫВИХ ПАЛЬЦА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S63.2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МНОЖЕСТВЕННЫЕ ВЫВИХИ ПАЛЬЦЕВ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S93.1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ВЫВИХ ПАЛЬЦ</w:t>
            </w:r>
            <w:proofErr w:type="gramStart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А(</w:t>
            </w:r>
            <w:proofErr w:type="gramEnd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ЕВ)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S93.3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ВЫВИХ ДР. И НЕУТОЧ. ЧАСТИ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ВЫВИХ НАДКОЛЕННИКА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1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21"/>
        <w:gridCol w:w="10119"/>
        <w:gridCol w:w="1260"/>
        <w:gridCol w:w="1717"/>
      </w:tblGrid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9D393E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9D393E" w:rsidRDefault="007B1F96" w:rsidP="00C47F51">
            <w:pPr>
              <w:rPr>
                <w:rFonts w:ascii="Arial" w:hAnsi="Arial" w:cs="Arial"/>
                <w:b/>
              </w:rPr>
            </w:pPr>
            <w:r w:rsidRPr="009D393E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9D393E">
              <w:rPr>
                <w:rFonts w:ascii="Arial" w:hAnsi="Arial" w:cs="Arial"/>
                <w:b/>
              </w:rPr>
              <w:t>050</w:t>
            </w:r>
            <w:r w:rsidR="00D16F0D">
              <w:rPr>
                <w:rFonts w:ascii="Arial" w:hAnsi="Arial" w:cs="Arial"/>
                <w:b/>
              </w:rPr>
              <w:t>.10</w:t>
            </w:r>
            <w:r w:rsidR="00D516A0">
              <w:rPr>
                <w:rFonts w:ascii="Arial" w:hAnsi="Arial" w:cs="Arial"/>
                <w:b/>
              </w:rPr>
              <w:t>2</w:t>
            </w:r>
            <w:r w:rsidRPr="009D393E">
              <w:rPr>
                <w:rFonts w:ascii="Arial" w:hAnsi="Arial" w:cs="Arial"/>
                <w:b/>
              </w:rPr>
              <w:t xml:space="preserve">      УРОВЕНЬ: 3</w:t>
            </w:r>
            <w:r>
              <w:rPr>
                <w:rFonts w:ascii="Arial" w:hAnsi="Arial" w:cs="Arial"/>
                <w:b/>
              </w:rPr>
              <w:t>,4</w:t>
            </w:r>
            <w:r w:rsidRPr="009D393E">
              <w:rPr>
                <w:rFonts w:ascii="Arial" w:hAnsi="Arial" w:cs="Arial"/>
                <w:b/>
              </w:rPr>
              <w:t xml:space="preserve">     СРЕДНЯЯ ДЛИТЕЛЬНОСТЬ  26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9D393E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9D393E" w:rsidRDefault="007B1F96" w:rsidP="00A67392">
            <w:pPr>
              <w:rPr>
                <w:rFonts w:ascii="Arial" w:hAnsi="Arial" w:cs="Arial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S73.0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ВЫВИХ БЕДРА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8D313E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8D313E">
              <w:rPr>
                <w:rFonts w:ascii="Arial" w:hAnsi="Arial" w:cs="Arial"/>
                <w:bCs/>
                <w:sz w:val="20"/>
                <w:szCs w:val="20"/>
              </w:rPr>
              <w:t>25.03.001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8D313E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ТРАВМАТОЛОГА (ПО ТЕЛЕФОНУ)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1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21"/>
        <w:gridCol w:w="10119"/>
        <w:gridCol w:w="1260"/>
        <w:gridCol w:w="1717"/>
      </w:tblGrid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3525C1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3525C1" w:rsidRDefault="007B1F96" w:rsidP="00D516A0">
            <w:pPr>
              <w:rPr>
                <w:rFonts w:ascii="Arial" w:hAnsi="Arial" w:cs="Arial"/>
                <w:b/>
              </w:rPr>
            </w:pPr>
            <w:r w:rsidRPr="003525C1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3525C1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.10</w:t>
            </w:r>
            <w:r w:rsidR="00D516A0">
              <w:rPr>
                <w:rFonts w:ascii="Arial" w:hAnsi="Arial" w:cs="Arial"/>
                <w:b/>
              </w:rPr>
              <w:t>3</w:t>
            </w:r>
            <w:r w:rsidRPr="003525C1">
              <w:rPr>
                <w:rFonts w:ascii="Arial" w:hAnsi="Arial" w:cs="Arial"/>
                <w:b/>
              </w:rPr>
              <w:t xml:space="preserve">      УРОВЕНЬ: 3</w:t>
            </w:r>
            <w:r>
              <w:rPr>
                <w:rFonts w:ascii="Arial" w:hAnsi="Arial" w:cs="Arial"/>
                <w:b/>
              </w:rPr>
              <w:t>,4</w:t>
            </w:r>
            <w:r w:rsidRPr="003525C1">
              <w:rPr>
                <w:rFonts w:ascii="Arial" w:hAnsi="Arial" w:cs="Arial"/>
                <w:b/>
              </w:rPr>
              <w:t xml:space="preserve">     СРЕДНЯЯ ДЛИТЕЛЬНОСТЬ  10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3525C1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3525C1" w:rsidRDefault="007B1F96" w:rsidP="00A67392">
            <w:pPr>
              <w:rPr>
                <w:rFonts w:ascii="Arial" w:hAnsi="Arial" w:cs="Arial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S83.1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ВЫВИХ КОЛЕННОГО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S83.2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РАЗРЫВ МЕНИСКА СВЕЖИЙ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S83.3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РАЗРЫВ СУСТАВНОГО ХРЯЩА КОЛЕННОГО СУСТАВА СВЕЖИЙ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S83.4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РАСТЯЖЕНИЕ, РАЗРЫВ И ПЕРЕНАПРЯЖ. </w:t>
            </w:r>
            <w:proofErr w:type="gramStart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(НАРУЖН.</w:t>
            </w:r>
            <w:proofErr w:type="gramEnd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gramStart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ВНУТР.)</w:t>
            </w:r>
            <w:proofErr w:type="gramEnd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 xml:space="preserve">  БОКОВОЙ СВЯЗКИ КОЛЕН.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S83.5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РАСТЯЖЕНИЕ, РАЗРЫВ И ПЕРЕНАПРЯЖ</w:t>
            </w:r>
            <w:proofErr w:type="gramStart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.(</w:t>
            </w:r>
            <w:proofErr w:type="gramEnd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ПЕРЕДНЕЙ/ЗАДНЕЙ) КРЕСТООБР. СВЯЗКИ КОЛЕН.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S83.6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РАСТЯЖЕНИЕ, РАЗРЫВ И ПЕРЕНАПРЯЖ.ДР. И НЕУТОЧ. ЭЛЕМЕНТОВ КОЛЕН.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S83.7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НЕСКОЛЬКИХ СТРУКТУР КОЛЕННОГО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M25.0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ГЕМАРТРОЗ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8D313E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8D313E">
              <w:rPr>
                <w:rFonts w:ascii="Arial" w:hAnsi="Arial" w:cs="Arial"/>
                <w:bCs/>
                <w:sz w:val="20"/>
                <w:szCs w:val="20"/>
              </w:rPr>
              <w:t>25.03.001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8D313E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ТРАВМАТОЛОГА (ПО ТЕЛЕФОНУ)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АСКОРБИНОВАЯ  КИСЛОТА   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937901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7449F9" w:rsidRDefault="00D16F0D" w:rsidP="00C47F5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44.050.10</w:t>
            </w:r>
            <w:r w:rsidR="00D516A0">
              <w:rPr>
                <w:rFonts w:ascii="Arial" w:hAnsi="Arial" w:cs="Arial"/>
                <w:b/>
              </w:rPr>
              <w:t>4</w:t>
            </w:r>
            <w:r w:rsidR="007B1F96" w:rsidRPr="007449F9">
              <w:rPr>
                <w:rFonts w:ascii="Arial" w:hAnsi="Arial" w:cs="Arial"/>
                <w:b/>
              </w:rPr>
              <w:t xml:space="preserve">        УРОВЕНЬ: 3,4     СРЕДНЯЯ ДЛИТЕЛЬНОСТЬ  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937901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937901" w:rsidRDefault="007B1F96" w:rsidP="00A67392">
            <w:pPr>
              <w:rPr>
                <w:rFonts w:ascii="Arial" w:hAnsi="Arial" w:cs="Arial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S01.0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ВОЛОСИСТОЙ ЧАСТИ ГОЛОВЫ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S01.1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 xml:space="preserve">ОТКРЫТАЯ РАНА ВЕКА И </w:t>
            </w:r>
            <w:proofErr w:type="gramStart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ОКОЛОГЛАЗНИЧНОЙ</w:t>
            </w:r>
            <w:proofErr w:type="gramEnd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 xml:space="preserve"> ОБЛ.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S01.2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НОСА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S01.3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УХА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S01.4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ЩЕКИ И ВИСОЧНО-НИЖНЕЧЕЛЮСТНОЙ ОБЛ.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S01.5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ГУБЫ И ПОЛОСТИ РТА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S01.7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МНОЖЕСТВ. ОТКРЫТЫЕ РАНЫ ГОЛОВЫ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ЧЕРЕПА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ПЕРВИЧНАЯ ХИРУРГИЧЕСКАЯ ОБРАБОТКА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91"/>
        <w:gridCol w:w="10064"/>
        <w:gridCol w:w="1260"/>
        <w:gridCol w:w="1717"/>
      </w:tblGrid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937901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937901" w:rsidRDefault="007B1F96" w:rsidP="00C47F51">
            <w:pPr>
              <w:rPr>
                <w:rFonts w:ascii="Arial" w:hAnsi="Arial" w:cs="Arial"/>
                <w:b/>
              </w:rPr>
            </w:pPr>
            <w:r w:rsidRPr="00937901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937901">
              <w:rPr>
                <w:rFonts w:ascii="Arial" w:hAnsi="Arial" w:cs="Arial"/>
                <w:b/>
              </w:rPr>
              <w:t>050</w:t>
            </w:r>
            <w:r w:rsidR="00D16F0D">
              <w:rPr>
                <w:rFonts w:ascii="Arial" w:hAnsi="Arial" w:cs="Arial"/>
                <w:b/>
              </w:rPr>
              <w:t>.10</w:t>
            </w:r>
            <w:r w:rsidR="00D516A0">
              <w:rPr>
                <w:rFonts w:ascii="Arial" w:hAnsi="Arial" w:cs="Arial"/>
                <w:b/>
              </w:rPr>
              <w:t>5</w:t>
            </w:r>
            <w:r w:rsidRPr="00937901">
              <w:rPr>
                <w:rFonts w:ascii="Arial" w:hAnsi="Arial" w:cs="Arial"/>
                <w:b/>
              </w:rPr>
              <w:t xml:space="preserve">        УРОВЕНЬ: 3</w:t>
            </w:r>
            <w:r>
              <w:rPr>
                <w:rFonts w:ascii="Arial" w:hAnsi="Arial" w:cs="Arial"/>
                <w:b/>
              </w:rPr>
              <w:t>,4</w:t>
            </w:r>
            <w:r w:rsidRPr="00937901">
              <w:rPr>
                <w:rFonts w:ascii="Arial" w:hAnsi="Arial" w:cs="Arial"/>
                <w:b/>
              </w:rPr>
              <w:t xml:space="preserve">     СРЕДНЯЯ ДЛИТЕЛЬНОСТЬ  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937901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S41.0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 РАНА ПЛЕЧЕВОГО ПОЯСА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S41.1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 xml:space="preserve">ОТКРЫТАЯ  РАНА ПЛЕЧА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S41.7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S41.8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 РАНА  ДР. И  НЕУТОЧ. ЧАСТИ ПЛЕЧЕВОГО ПОЯСА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S51.0 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 РАНА  ЛОКТЯ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S51.7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S51.8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  РАНА  ДР. ЧАСТЕЙ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S51.9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 РАНА НЕУТОЧН. ЧАСТИ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S61.0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ПАЛЬЦ</w:t>
            </w:r>
            <w:proofErr w:type="gramStart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А(</w:t>
            </w:r>
            <w:proofErr w:type="gramEnd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ЕВ)  КИСТИ БЕЗ ПОВР. НОГТЕВОЙ ПЛАСТИНКИ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S61.1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ПАЛЬЦ</w:t>
            </w:r>
            <w:proofErr w:type="gramStart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А(</w:t>
            </w:r>
            <w:proofErr w:type="gramEnd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ЕВ)  КИСТИ С ПОВР. НОГТЕВОЙ ПЛАСТИНКИ</w:t>
            </w:r>
          </w:p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S61.7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 ЗАПЯСТЬЯ И КИСТИ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S61.8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ДРУГИХ ЧАСТЕЙ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S61.9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НЕУТОЧН. ЧАСТИ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S91.1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ПАЛЬЦ</w:t>
            </w:r>
            <w:proofErr w:type="gramStart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А(</w:t>
            </w:r>
            <w:proofErr w:type="gramEnd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ЕВ) СТОПЫ БЕЗ ПОВР. НОГТЯ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S91.2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ПАЛЬЦ</w:t>
            </w:r>
            <w:proofErr w:type="gramStart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А(</w:t>
            </w:r>
            <w:proofErr w:type="gramEnd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ЕВ) СТОПЫ С ПОВР. НОГТЯ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S91.3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ДРУГИХ  ЧАСТЕЙ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S91.0 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ПЕРВИЧНАЯ ХИРУРГИЧЕСКАЯ ОБРАБОТКА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DA0C1F" w:rsidRDefault="007B1F96" w:rsidP="007B1F96">
      <w:pPr>
        <w:rPr>
          <w:rFonts w:ascii="Arial" w:hAnsi="Arial" w:cs="Arial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7B1F96" w:rsidRPr="00DA0C1F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DA0C1F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7449F9" w:rsidRDefault="00D16F0D" w:rsidP="00C47F5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44.050.10</w:t>
            </w:r>
            <w:r w:rsidR="00D516A0">
              <w:rPr>
                <w:rFonts w:ascii="Arial" w:hAnsi="Arial" w:cs="Arial"/>
                <w:b/>
              </w:rPr>
              <w:t>6</w:t>
            </w:r>
            <w:r w:rsidR="007B1F96" w:rsidRPr="007449F9">
              <w:rPr>
                <w:rFonts w:ascii="Arial" w:hAnsi="Arial" w:cs="Arial"/>
                <w:b/>
              </w:rPr>
              <w:t xml:space="preserve">       УРОВЕНЬ: 3,4     СРЕДНЯЯ ДЛИТЕЛЬНОСТЬ  10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DA0C1F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DA0C1F" w:rsidRDefault="007B1F96" w:rsidP="00A67392">
            <w:pPr>
              <w:rPr>
                <w:rFonts w:ascii="Arial" w:hAnsi="Arial" w:cs="Arial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S81.7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S81.8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ДРУГИХ ЧАСТЕЙ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S81.9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ГОЛЕНИ НЕУТОЧНЕННОЙ  ЛОКАЛИЗАЦИИ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S91.7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 ЛОДЫЖКИ 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S71.1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S81.0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КОЛЕНА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ПЕРВИЧНАЯ ХИРУРГИЧЕСКАЯ ОБРАБОТКА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DA0C1F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DA0C1F" w:rsidRDefault="007B1F96" w:rsidP="00D516A0">
            <w:pPr>
              <w:rPr>
                <w:rFonts w:ascii="Arial" w:hAnsi="Arial" w:cs="Arial"/>
                <w:b/>
              </w:rPr>
            </w:pPr>
            <w:r w:rsidRPr="00DA0C1F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DA0C1F">
              <w:rPr>
                <w:rFonts w:ascii="Arial" w:hAnsi="Arial" w:cs="Arial"/>
                <w:b/>
              </w:rPr>
              <w:t>050</w:t>
            </w:r>
            <w:r w:rsidR="00D16F0D">
              <w:rPr>
                <w:rFonts w:ascii="Arial" w:hAnsi="Arial" w:cs="Arial"/>
                <w:b/>
              </w:rPr>
              <w:t>.10</w:t>
            </w:r>
            <w:r w:rsidR="00D516A0">
              <w:rPr>
                <w:rFonts w:ascii="Arial" w:hAnsi="Arial" w:cs="Arial"/>
                <w:b/>
              </w:rPr>
              <w:t>7</w:t>
            </w:r>
            <w:r w:rsidRPr="00DA0C1F">
              <w:rPr>
                <w:rFonts w:ascii="Arial" w:hAnsi="Arial" w:cs="Arial"/>
                <w:b/>
              </w:rPr>
              <w:t xml:space="preserve">       УРОВЕНЬ: 3</w:t>
            </w:r>
            <w:r>
              <w:rPr>
                <w:rFonts w:ascii="Arial" w:hAnsi="Arial" w:cs="Arial"/>
                <w:b/>
              </w:rPr>
              <w:t>,4</w:t>
            </w:r>
            <w:r w:rsidRPr="00DA0C1F">
              <w:rPr>
                <w:rFonts w:ascii="Arial" w:hAnsi="Arial" w:cs="Arial"/>
                <w:b/>
              </w:rPr>
              <w:t xml:space="preserve">     СРЕДНЯЯ ДЛИТЕЛЬНОСТЬ  </w:t>
            </w:r>
            <w:r w:rsidR="00A67392" w:rsidRPr="00A67392">
              <w:rPr>
                <w:rFonts w:ascii="Arial" w:hAnsi="Arial" w:cs="Arial"/>
                <w:b/>
                <w:color w:val="FF0000"/>
              </w:rPr>
              <w:t>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DA0C1F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DA0C1F" w:rsidRDefault="007B1F96" w:rsidP="00A67392">
            <w:pPr>
              <w:rPr>
                <w:rFonts w:ascii="Arial" w:hAnsi="Arial" w:cs="Arial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</w:t>
            </w:r>
            <w:r w:rsidR="00A67392">
              <w:rPr>
                <w:rFonts w:ascii="Arial" w:hAnsi="Arial" w:cs="Arial"/>
                <w:sz w:val="20"/>
                <w:szCs w:val="20"/>
              </w:rPr>
              <w:t xml:space="preserve">ИЙ, </w:t>
            </w:r>
            <w:r w:rsidR="00A67392" w:rsidRPr="00A67392">
              <w:rPr>
                <w:rFonts w:ascii="Arial" w:hAnsi="Arial" w:cs="Arial"/>
                <w:color w:val="FF0000"/>
                <w:sz w:val="20"/>
                <w:szCs w:val="20"/>
              </w:rPr>
              <w:t>ТРАВМАТОЛОГИЧЕСКИЙ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T01.8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СОЧЕТАНИЯ ОТКРЫТЫХ РАН, ЗАХВАТЫВАЮЩИХ НЕСКОЛЬКО ОБЛ.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T01.9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РАНЫ, НЕУТОЧ.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S97.1</w:t>
            </w:r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РАЗМОЗЖЕНИЕ ПАЛЬЦ</w:t>
            </w:r>
            <w:proofErr w:type="gramStart"/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>А(</w:t>
            </w:r>
            <w:proofErr w:type="gramEnd"/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>ЕВ)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S97.0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РАЗМОЗЖЕНИЕ 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АМИКАЦИН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ПЕРВИЧНАЯ ХИРУРГИЧЕСКАЯ ОБРАБОТКА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DA0C1F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DA0C1F" w:rsidRDefault="007B1F96" w:rsidP="00A67392">
            <w:pPr>
              <w:rPr>
                <w:rFonts w:ascii="Arial" w:hAnsi="Arial" w:cs="Arial"/>
                <w:b/>
              </w:rPr>
            </w:pPr>
            <w:r w:rsidRPr="00DA0C1F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DA0C1F">
              <w:rPr>
                <w:rFonts w:ascii="Arial" w:hAnsi="Arial" w:cs="Arial"/>
                <w:b/>
              </w:rPr>
              <w:t>050</w:t>
            </w:r>
            <w:r w:rsidR="00D516A0">
              <w:rPr>
                <w:rFonts w:ascii="Arial" w:hAnsi="Arial" w:cs="Arial"/>
                <w:b/>
              </w:rPr>
              <w:t>.108</w:t>
            </w:r>
            <w:r w:rsidRPr="00DA0C1F">
              <w:rPr>
                <w:rFonts w:ascii="Arial" w:hAnsi="Arial" w:cs="Arial"/>
                <w:b/>
              </w:rPr>
              <w:t xml:space="preserve">       УРОВЕНЬ: 3</w:t>
            </w:r>
            <w:r>
              <w:rPr>
                <w:rFonts w:ascii="Arial" w:hAnsi="Arial" w:cs="Arial"/>
                <w:b/>
              </w:rPr>
              <w:t>,4</w:t>
            </w:r>
            <w:r w:rsidRPr="00DA0C1F">
              <w:rPr>
                <w:rFonts w:ascii="Arial" w:hAnsi="Arial" w:cs="Arial"/>
                <w:b/>
              </w:rPr>
              <w:t xml:space="preserve">     СРЕДНЯЯ ДЛИТЕЛЬНОСТЬ  18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DA0C1F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DA0C1F" w:rsidRDefault="007B1F96" w:rsidP="00A67392">
            <w:pPr>
              <w:rPr>
                <w:rFonts w:ascii="Arial" w:hAnsi="Arial" w:cs="Arial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S77.2  </w:t>
            </w:r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РАЗМОЗЖЕНИЕ ОБЛАСТИ ТАЗОБЕДРЕННОГО СУСТАВА И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S47</w:t>
            </w:r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 xml:space="preserve">     РАЗМОЗЖЕНИЕ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T04.1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РАЗМОЗЖЕНИЕ  ГРУДНОЙ КЛЕТКИ, ОБЛ. ЖИВОТА, НИЖ. ЧАСТИ СПИНЫ И ТАЗА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T04.2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РАЗМОЗЖЕНИЕ НЕСКОЛЬКИХ УЧАСТКОВ ВЕРХНЕ</w:t>
            </w:r>
            <w:proofErr w:type="gramStart"/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>Й(</w:t>
            </w:r>
            <w:proofErr w:type="gramEnd"/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>ИХ) КОНЕЧН.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T04.3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РАЗМОЗЖЕНИЕ НЕСКОЛЬКИХ УЧАСТКОВ НИЖНЕ</w:t>
            </w:r>
            <w:proofErr w:type="gramStart"/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>Й(</w:t>
            </w:r>
            <w:proofErr w:type="gramEnd"/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>ИХ) КОНЕЧНОСТИ(ЕЙ)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T04.4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РАЗМОЗЖЕНИЕ НЕСКОЛЬКИХ УЧАСТКОВ И ВЕРХНЕ</w:t>
            </w:r>
            <w:proofErr w:type="gramStart"/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>Й(</w:t>
            </w:r>
            <w:proofErr w:type="gramEnd"/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>ИХ) И НИЖНЕЙ(ИХ)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T04.7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РАЗМОЗЖЕНИЕ ГРУДНОЙ КЛЕТКИ, ЖИВОТА, НИЖНЕЙ ЧАСТИ СПИНЫ И КОНЕЧНОСТ</w:t>
            </w:r>
            <w:proofErr w:type="gramStart"/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>И(</w:t>
            </w:r>
            <w:proofErr w:type="gramEnd"/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>ЕЙ)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T04.8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>ДР. СОЧЕТАНИЯ РАЗМОЗЖЕНИЙ НЕСКОЛЬКИХ ОБЛ.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B42BBA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B42BBA">
              <w:rPr>
                <w:rFonts w:ascii="Arial" w:hAnsi="Arial" w:cs="Arial"/>
                <w:bCs/>
                <w:sz w:val="20"/>
                <w:szCs w:val="20"/>
              </w:rPr>
              <w:t>25.12.001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СОСУДИСТОГО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8D313E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8D313E">
              <w:rPr>
                <w:rFonts w:ascii="Arial" w:hAnsi="Arial" w:cs="Arial"/>
                <w:bCs/>
                <w:sz w:val="20"/>
                <w:szCs w:val="20"/>
              </w:rPr>
              <w:t>25.03.001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8D313E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ТРАВМАТОЛОГА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19.04.001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ЗАБОЛЕВАНИЯХ И ТРАВМАХ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ЦЕФТРИАКСОН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АМИКАЦИН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МЕТРОГИЛ 100,0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АСКОРБИНОВАЯ  КИСЛОТА   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ПЕРВИЧНАЯ  ХИРУРГИЧЕСКАЯ  ОБРАБОТКА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21"/>
        <w:gridCol w:w="10119"/>
        <w:gridCol w:w="1260"/>
        <w:gridCol w:w="1717"/>
      </w:tblGrid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DA0C1F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DA0C1F" w:rsidRDefault="007B1F96" w:rsidP="00A67392">
            <w:pPr>
              <w:rPr>
                <w:rFonts w:ascii="Arial" w:hAnsi="Arial" w:cs="Arial"/>
                <w:b/>
              </w:rPr>
            </w:pPr>
            <w:r w:rsidRPr="00DA0C1F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DA0C1F">
              <w:rPr>
                <w:rFonts w:ascii="Arial" w:hAnsi="Arial" w:cs="Arial"/>
                <w:b/>
              </w:rPr>
              <w:t>050</w:t>
            </w:r>
            <w:r w:rsidR="00D516A0">
              <w:rPr>
                <w:rFonts w:ascii="Arial" w:hAnsi="Arial" w:cs="Arial"/>
                <w:b/>
              </w:rPr>
              <w:t>.109</w:t>
            </w:r>
            <w:r w:rsidRPr="00DA0C1F">
              <w:rPr>
                <w:rFonts w:ascii="Arial" w:hAnsi="Arial" w:cs="Arial"/>
                <w:b/>
              </w:rPr>
              <w:t xml:space="preserve">       УРОВЕНЬ: 3</w:t>
            </w:r>
            <w:r>
              <w:rPr>
                <w:rFonts w:ascii="Arial" w:hAnsi="Arial" w:cs="Arial"/>
                <w:b/>
              </w:rPr>
              <w:t>,4</w:t>
            </w:r>
            <w:r w:rsidRPr="00DA0C1F">
              <w:rPr>
                <w:rFonts w:ascii="Arial" w:hAnsi="Arial" w:cs="Arial"/>
                <w:b/>
              </w:rPr>
              <w:t xml:space="preserve">     СРЕДНЯЯ ДЛИТЕЛЬНОСТЬ </w:t>
            </w:r>
            <w:r w:rsidRPr="00BE7E79">
              <w:rPr>
                <w:rFonts w:ascii="Arial" w:hAnsi="Arial" w:cs="Arial"/>
                <w:b/>
                <w:color w:val="FF0000"/>
              </w:rPr>
              <w:t xml:space="preserve"> </w:t>
            </w:r>
            <w:r w:rsidR="00BE7E79" w:rsidRPr="00BE7E79">
              <w:rPr>
                <w:rFonts w:ascii="Arial" w:hAnsi="Arial" w:cs="Arial"/>
                <w:b/>
                <w:color w:val="FF0000"/>
              </w:rPr>
              <w:t>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S40.0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УШИБ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S50.0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УШИБ ЛОКТЯ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S70.0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УШИБ ОБЛАСТИ ТАЗОБЕДРЕННОГО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S70.1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УШИБ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S80.0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УШИБ КОЛЕННОГО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S90.0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УШИБ ГОЛЕНОСТОПНОГО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S30.0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УШИБ НИЖНЕЙ ЧАСТИ СПИНЫ И ТАЗА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S30.1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УШИБ СТЕНКИ ЖИВОТА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BB32F1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BB32F1" w:rsidRDefault="007B1F96" w:rsidP="00C47F51">
            <w:pPr>
              <w:rPr>
                <w:rFonts w:ascii="Arial" w:hAnsi="Arial" w:cs="Arial"/>
                <w:b/>
              </w:rPr>
            </w:pPr>
            <w:r w:rsidRPr="00BB32F1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BB32F1">
              <w:rPr>
                <w:rFonts w:ascii="Arial" w:hAnsi="Arial" w:cs="Arial"/>
                <w:b/>
              </w:rPr>
              <w:t>050</w:t>
            </w:r>
            <w:r w:rsidR="00D16F0D">
              <w:rPr>
                <w:rFonts w:ascii="Arial" w:hAnsi="Arial" w:cs="Arial"/>
                <w:b/>
              </w:rPr>
              <w:t>.11</w:t>
            </w:r>
            <w:r w:rsidR="00D516A0">
              <w:rPr>
                <w:rFonts w:ascii="Arial" w:hAnsi="Arial" w:cs="Arial"/>
                <w:b/>
              </w:rPr>
              <w:t>0</w:t>
            </w:r>
            <w:r w:rsidRPr="00BB32F1">
              <w:rPr>
                <w:rFonts w:ascii="Arial" w:hAnsi="Arial" w:cs="Arial"/>
                <w:b/>
              </w:rPr>
              <w:t xml:space="preserve">        УРОВЕНЬ: 3</w:t>
            </w:r>
            <w:r>
              <w:rPr>
                <w:rFonts w:ascii="Arial" w:hAnsi="Arial" w:cs="Arial"/>
                <w:b/>
              </w:rPr>
              <w:t>,4</w:t>
            </w:r>
            <w:r w:rsidRPr="00BB32F1">
              <w:rPr>
                <w:rFonts w:ascii="Arial" w:hAnsi="Arial" w:cs="Arial"/>
                <w:b/>
              </w:rPr>
              <w:t xml:space="preserve">     СРЕДНЯЯ ДЛИТЕЛЬНОСТЬ  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BB32F1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BB32F1" w:rsidRDefault="007B1F96" w:rsidP="00A67392">
            <w:pPr>
              <w:rPr>
                <w:rFonts w:ascii="Arial" w:hAnsi="Arial" w:cs="Arial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S46.0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СУХОЖИЛИЯ ВРАЩАТЕЛЬНОЙ МАНЖЕТЫ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S46.1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МЫШЦЫ И СУХОЖИЛИЯ ДЛИННОЙ ГОЛОВКИ ДВУГЛАВОЙ МЫШЦЫ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S46.3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МЫШЦЫ И СУХОЖИЛИЯ ТРЕХГЛАВОЙ МЫШЦЫ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S46.7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МНОЖ. ТРАВМА МЫШЦ И СУХОЖИЛИЙ НА УРОВНЕ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S46.8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ДР. МЫШЦ И СУХОЖИЛИЙ НА УРОВНЕ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S56.0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СГИБАТЕЛЯ БОЛЬШОГО ПАЛЬЦА И ЕГО СУХОЖИЛИЯ НА УРОВНЕ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S56.1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СГИБАТЕЛЯ ДР. ПАЛЬЦ</w:t>
            </w:r>
            <w:proofErr w:type="gramStart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А(</w:t>
            </w:r>
            <w:proofErr w:type="gramEnd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ЕВ) И ЕГО СУХОЖИЛИЯ НА УРОВНЕ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S56.3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РАЗГИБАТ. ИЛИ ОТВОДЯЩ. МЫШЦЫ БОЛЬШОГО ПАЛЬЦА И ИХ СУХОЖИЛ</w:t>
            </w:r>
            <w:proofErr w:type="gramStart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.Н</w:t>
            </w:r>
            <w:proofErr w:type="gramEnd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А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S56.4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РАЗГИБАТЕЛЯ ДР. ПАЛЬЦ</w:t>
            </w:r>
            <w:proofErr w:type="gramStart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А(</w:t>
            </w:r>
            <w:proofErr w:type="gramEnd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ЕВ) И ЕГО СУХОЖИЛИЙ НА УРОВНЕ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S56.7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НЕСК. МЫШЦ И СУХОЖИЛИЙ НА УРОВНЕ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S66.0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ДЛИН. СГИБАТЕЛЯ БОЛЬШОГО ПАЛЬЦА И ЕГО СУХОЖИЛИЯ НА УРОВНЕ ЗАПЯСТЬЯ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S66.1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СГИБАТЕЛЯ ДР. ПАЛЬЦА И ЕГО СУХОЖИЛИЯ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S66.2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РАЗГИБАТЕЛЯ БОЛЬШОГО ПАЛЬЦА И ЕГО СУХОЖ.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S66.3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РАЗГИБАТЕЛЯ ДР. ПАЛЬЦА И ЕГО СУХОЖИЛИЯ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S66.4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A0788D">
              <w:rPr>
                <w:rFonts w:ascii="Arial" w:hAnsi="Arial" w:cs="Arial"/>
                <w:color w:val="000000"/>
                <w:sz w:val="18"/>
                <w:szCs w:val="18"/>
              </w:rPr>
              <w:t>ТРАВМА СОБСТВЕННОЙ МЫШЦЫ И СУХОЖИЛИЯ БОЛЬШОГО ПАЛЬЦА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S66.5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СОБСТВЕННОЙ МЫШЦЫ И СУХОЖИЛИЯ ДР. ПАЛЬЦА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S66.6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НЕСК. МЫШЦ-СГИБАТЕЛЕЙ И СУХОЖИЛИЙ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S66.7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НЕСК. МЫШЦ-РАЗГИБАТЕЛЕЙ И СУХОЖИЛИЙ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S76.0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МЫШЦЫ И СУХОЖИЛИЯ ОБЛАСТИ ТАЗОБЕДРЕННОГО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S76.1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ЧЕТЫРЕХГЛАВОЙ МЫШЦЫ И ЕЕ СУХОЖИЛИЯ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S76.3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МЫШЦЫ И СУХОЖИЛИЯ ЗАДНЕЙ ГРУППЫ МЫШЦ НА УРОВНЕ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S76.4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ДР. И НЕУТОЧ. МЫШЦ И СУХОЖИЛИЙ НА УРОВНЕ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S76.7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НЕСК. МЫШЦ И СУХОЖИЛИЙ НА УРОВНЕ ТАЗОБЕДРЕННОГО СУСТАВА И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S86.0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ПЯТОЧНОГО [АХИЛЛОВА] СУХОЖИЛИЯ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S86.1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ДР.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МЫШЦЫ(МЫШЦ) И СУХОЖИЛИЯ(ИЙ) ЗАДН</w:t>
            </w:r>
            <w:proofErr w:type="gramStart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.М</w:t>
            </w:r>
            <w:proofErr w:type="gramEnd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ЫШЕЧН.ГРУППЫ НА УРОВНЕ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S86.2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МЫШЦЫ (МЫШЦ) И СУХОЖИЛИ</w:t>
            </w:r>
            <w:proofErr w:type="gramStart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Я(</w:t>
            </w:r>
            <w:proofErr w:type="gramEnd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ИЙ) ПЕРЕДНЕЙ МЫШ. ГРУППЫ НА УРОВНЕ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S86.3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МЫШЦЫ(МЫШЦ) И СУХОЖИЛИЯ(ИЙ) МАЛОБЕРЦ</w:t>
            </w:r>
            <w:proofErr w:type="gramStart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.Г</w:t>
            </w:r>
            <w:proofErr w:type="gramEnd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РУППЫ МЫШЦ НА УРОВНЕ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S86.7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НЕСК. МЫШЦ И СУХОЖИЛИЙ НА УРОВНЕ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S96.0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ДЛИН. СГИБАТЕЛЯ ПАЛЬЦА И ЕГО СУХОЖИЛИЯ НА УРОВНЕ ЛОДЫЖКИ 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S96.1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ДЛИН. РАЗГИБАТЕЛЯ ПАЛЬЦА И ЕГО СУХОЖИЛИЯ НА УРОВНЕ ЛОДЫЖКИ 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S96.2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СОБСТВ</w:t>
            </w:r>
            <w:proofErr w:type="gramStart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.М</w:t>
            </w:r>
            <w:proofErr w:type="gramEnd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ЫШЦЫ И СУХОЖИЛИЯ НА УРОВНЕ ЛОДЫЖКИ 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S96.7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НЕСК</w:t>
            </w:r>
            <w:proofErr w:type="gramStart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.М</w:t>
            </w:r>
            <w:proofErr w:type="gramEnd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ЫШЦ И СУХОЖИЛИЙ НА УРОВНЕ ЛОДЫЖКИ 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T06.4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ТРАВМЫ МЫШЦ И СУХОЖИЛИЙ, ЗАХВАТЫВАЮЩИЕ НЕСКОЛЬКО ОБЛ.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06.03.058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pStyle w:val="ConsPlusNonformat"/>
              <w:widowControl/>
              <w:rPr>
                <w:rFonts w:ascii="Arial" w:hAnsi="Arial" w:cs="Arial"/>
              </w:rPr>
            </w:pPr>
            <w:r w:rsidRPr="00C355E6"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КОНСУЛЬТАЦИЯ 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КОНСУЛЬТАЦИЯ  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1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300CBF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300CBF" w:rsidRDefault="007B1F96" w:rsidP="00A67392">
            <w:pPr>
              <w:rPr>
                <w:rFonts w:ascii="Arial" w:hAnsi="Arial" w:cs="Arial"/>
                <w:b/>
              </w:rPr>
            </w:pPr>
            <w:r w:rsidRPr="00300CBF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300CBF">
              <w:rPr>
                <w:rFonts w:ascii="Arial" w:hAnsi="Arial" w:cs="Arial"/>
                <w:b/>
              </w:rPr>
              <w:t>050</w:t>
            </w:r>
            <w:r w:rsidR="00D516A0">
              <w:rPr>
                <w:rFonts w:ascii="Arial" w:hAnsi="Arial" w:cs="Arial"/>
                <w:b/>
              </w:rPr>
              <w:t>.111</w:t>
            </w:r>
            <w:r w:rsidRPr="00300CBF">
              <w:rPr>
                <w:rFonts w:ascii="Arial" w:hAnsi="Arial" w:cs="Arial"/>
                <w:b/>
              </w:rPr>
              <w:t xml:space="preserve">        УРОВЕНЬ: 3</w:t>
            </w:r>
            <w:r>
              <w:rPr>
                <w:rFonts w:ascii="Arial" w:hAnsi="Arial" w:cs="Arial"/>
                <w:b/>
              </w:rPr>
              <w:t>,4</w:t>
            </w:r>
            <w:r w:rsidRPr="00300CBF">
              <w:rPr>
                <w:rFonts w:ascii="Arial" w:hAnsi="Arial" w:cs="Arial"/>
                <w:b/>
              </w:rPr>
              <w:t xml:space="preserve">     СРЕДНЯЯ ДЛИТЕЛЬНОСТЬ  14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300CBF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300CBF" w:rsidRDefault="007B1F96" w:rsidP="00A67392">
            <w:pPr>
              <w:rPr>
                <w:rFonts w:ascii="Arial" w:hAnsi="Arial" w:cs="Arial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M84.0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ПЛОХОЕ СРАСТАНИЕ ПЕРЕЛОМА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M84.2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ЗАМЕДЛЕННОЕ СРАЩЕНИЕ ПЕРЕЛОМОВ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1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6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АЕВИТ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КАЛИЯ ОРОТАТ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1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BB32F1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BB32F1" w:rsidRDefault="007B1F96" w:rsidP="00A67392">
            <w:pPr>
              <w:rPr>
                <w:rFonts w:ascii="Arial" w:hAnsi="Arial" w:cs="Arial"/>
                <w:b/>
              </w:rPr>
            </w:pPr>
            <w:r w:rsidRPr="00BB32F1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BB32F1">
              <w:rPr>
                <w:rFonts w:ascii="Arial" w:hAnsi="Arial" w:cs="Arial"/>
                <w:b/>
              </w:rPr>
              <w:t>050</w:t>
            </w:r>
            <w:r w:rsidR="00D516A0">
              <w:rPr>
                <w:rFonts w:ascii="Arial" w:hAnsi="Arial" w:cs="Arial"/>
                <w:b/>
              </w:rPr>
              <w:t>.112</w:t>
            </w:r>
            <w:r w:rsidRPr="00BB32F1">
              <w:rPr>
                <w:rFonts w:ascii="Arial" w:hAnsi="Arial" w:cs="Arial"/>
                <w:b/>
              </w:rPr>
              <w:t xml:space="preserve">        УРОВЕНЬ: 3</w:t>
            </w:r>
            <w:r>
              <w:rPr>
                <w:rFonts w:ascii="Arial" w:hAnsi="Arial" w:cs="Arial"/>
                <w:b/>
              </w:rPr>
              <w:t>,4</w:t>
            </w:r>
            <w:r w:rsidRPr="00BB32F1">
              <w:rPr>
                <w:rFonts w:ascii="Arial" w:hAnsi="Arial" w:cs="Arial"/>
                <w:b/>
              </w:rPr>
              <w:t xml:space="preserve">     СРЕДНЯЯ ДЛИТЕЛЬНОСТЬ  1</w:t>
            </w: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BB32F1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ПЕРВИЧНЫЙ КОКСАРТРОЗ ДВУСТОРОННИЙ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M16.1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ПЕРВИЧНЫЙ КОКСАРТРОЗ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M16.2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КОКСАРТРОЗ В РЕЗУЛЬТАТЕ ДИСПЛАЗИИ </w:t>
            </w:r>
            <w:proofErr w:type="gramStart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ДВУСТОРОННИЙ</w:t>
            </w:r>
            <w:proofErr w:type="gram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M16.3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ДИСПЛАСТИЧЕСКИЕ КОКСАРТРОЗЫ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M16.4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ПОСТТРАВМАТИЧЕСКИЙ КОКСАРТРОЗ ДВУСТОРОННИЙ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M16.5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ПОСТТРАВМАТИЧЕСКИЕ КОКСАРТРОЗЫ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M16.6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ВТОРИЧНЫЕ КОКСАРТРОЗЫ ДВУСТОРОННИЕ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M16.7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ВТОРИЧНЫЕ КОКСАРТРОЗЫ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M16.9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КОКСАРТРОЗ НЕУТОЧНЕННЫЙ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M17.0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ПЕРВИЧНЫЙ ГОНАРТРОЗ ДВУСТОРОННИЙ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M17.1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ПЕРВИЧНЫЙ ГОНАРТРОЗ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M17.2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ПОСТТРАВМАТИЧЕСКИЙ ГОНАРТРОЗ ДВУСТОРОННИЙ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M17.3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ПОСТТРАВМАТИЧЕСКИЕ ГОНАРТРОЗЫ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M17.4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ВТОРИЧНЫЕ ГОНАРТРОЗЫ ДВУСТОРОННИЕ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M17.5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ВТОРИЧНЫЕ ГОНАРТРОЗЫ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M17.9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ГОНАРТРОЗ НЕУТОЧНЕННЫЙ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M87.0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ИДИОПАТИЧЕСКИЙ АСЕПТИЧЕСКИЙ  НЕКРОЗ 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M87.3 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ВТОРИЧНЫЙ  ОСТЕОНЕКРОЗ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M87.8 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ОСТЕОНЕКРОЗ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M87.2 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 xml:space="preserve">ОСТЕОНЕКРОЗ,  </w:t>
            </w:r>
            <w:proofErr w:type="gramStart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ОБУСЛОВЛЕННЫЙ</w:t>
            </w:r>
            <w:proofErr w:type="gramEnd"/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 xml:space="preserve">  ПЕРЕНЕСЕННОЙ ТРАВМОЙ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M19.0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ПЕРВИЧНЫЙ АРТРОЗ ДР.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M19.1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ПОСТТРАВМАТИЧЕСКИЙ АРТРОЗ ДР.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M19.2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ВТОРИЧНЫЕ 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M19.8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УТОЧНЕННЫЙ АРТРОЗ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M75.0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АДГЕЗИВНЫЙ КАПСУЛИТ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M75.3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КАЛЬЦИФИЦИРУЮЩИЙ ТЕНДИНИТ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МАССАЖ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19.04.001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ЗАБОЛЕВАНИЯХ И ТРАВМАХ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17.03.001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ЭЛЕКТРОФОРЕЗ ЛЕКАРСТВЕННЫХ ПРЕПАРАТОВ ПРИ КОСТНОЙ ПАТОЛОГИИ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1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6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АЕВИТ  (КАПС.)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1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"/>
        <w:gridCol w:w="1276"/>
        <w:gridCol w:w="10064"/>
        <w:gridCol w:w="1260"/>
        <w:gridCol w:w="1717"/>
      </w:tblGrid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BB32F1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BB32F1" w:rsidRDefault="007B1F96" w:rsidP="00D516A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</w:t>
            </w:r>
            <w:r w:rsidRPr="00BB32F1">
              <w:rPr>
                <w:rFonts w:ascii="Arial" w:hAnsi="Arial" w:cs="Arial"/>
                <w:b/>
              </w:rPr>
              <w:t>50</w:t>
            </w:r>
            <w:r w:rsidR="00AD66D1">
              <w:rPr>
                <w:rFonts w:ascii="Arial" w:hAnsi="Arial" w:cs="Arial"/>
                <w:b/>
              </w:rPr>
              <w:t>.11</w:t>
            </w:r>
            <w:r w:rsidR="00D516A0">
              <w:rPr>
                <w:rFonts w:ascii="Arial" w:hAnsi="Arial" w:cs="Arial"/>
                <w:b/>
              </w:rPr>
              <w:t>3</w:t>
            </w:r>
            <w:r w:rsidRPr="00BB32F1">
              <w:rPr>
                <w:rFonts w:ascii="Arial" w:hAnsi="Arial" w:cs="Arial"/>
                <w:b/>
              </w:rPr>
              <w:t xml:space="preserve">        УРОВЕНЬ: 3</w:t>
            </w:r>
            <w:r>
              <w:rPr>
                <w:rFonts w:ascii="Arial" w:hAnsi="Arial" w:cs="Arial"/>
                <w:b/>
              </w:rPr>
              <w:t>,4</w:t>
            </w:r>
            <w:r w:rsidRPr="00BB32F1">
              <w:rPr>
                <w:rFonts w:ascii="Arial" w:hAnsi="Arial" w:cs="Arial"/>
                <w:b/>
              </w:rPr>
              <w:t xml:space="preserve">     СРЕДНЯЯ ДЛИТЕЛЬНОСТЬ  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BB32F1" w:rsidRDefault="007B1F96" w:rsidP="00A67392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M25.4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ВЫПОТ В СУСТАВЕ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M67.4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ГАНГЛИОН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M70.2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БУРСИТ ЛОКТЕВОГО ОТРОСТКА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M70.4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ПРЕПАТЕЛЛЯРНЫЙ БУРСИТ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C355E6" w:rsidTr="00A67392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B1F96" w:rsidRPr="00C355E6" w:rsidTr="00A67392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B1F96" w:rsidRPr="00C355E6" w:rsidTr="00A67392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RPr="00C355E6" w:rsidTr="00A67392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7B1F96" w:rsidRPr="00C355E6" w:rsidTr="00A67392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C355E6" w:rsidTr="00A67392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7B1F96" w:rsidRPr="00C355E6" w:rsidTr="00A67392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7B1F96" w:rsidRPr="00C355E6" w:rsidTr="00A67392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C355E6" w:rsidTr="00A67392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C355E6" w:rsidTr="00A67392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C355E6" w:rsidTr="00A67392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1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C355E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Default="007B1F96" w:rsidP="007B1F96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7A3E7C" w:rsidRDefault="007B1F96" w:rsidP="00C47F5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</w:t>
            </w:r>
            <w:r w:rsidRPr="007A3E7C">
              <w:rPr>
                <w:rFonts w:ascii="Arial" w:hAnsi="Arial" w:cs="Arial"/>
                <w:b/>
              </w:rPr>
              <w:t>50</w:t>
            </w:r>
            <w:r w:rsidR="00D16F0D">
              <w:rPr>
                <w:rFonts w:ascii="Arial" w:hAnsi="Arial" w:cs="Arial"/>
                <w:b/>
              </w:rPr>
              <w:t>.11</w:t>
            </w:r>
            <w:r w:rsidR="00D516A0">
              <w:rPr>
                <w:rFonts w:ascii="Arial" w:hAnsi="Arial" w:cs="Arial"/>
                <w:b/>
              </w:rPr>
              <w:t>4</w:t>
            </w:r>
            <w:r w:rsidRPr="007A3E7C">
              <w:rPr>
                <w:rFonts w:ascii="Arial" w:hAnsi="Arial" w:cs="Arial"/>
                <w:b/>
              </w:rPr>
              <w:t xml:space="preserve">      УРОВЕНЬ: </w:t>
            </w:r>
            <w:r>
              <w:rPr>
                <w:rFonts w:ascii="Arial" w:hAnsi="Arial" w:cs="Arial"/>
                <w:b/>
              </w:rPr>
              <w:t>3,4</w:t>
            </w:r>
            <w:r w:rsidRPr="007A3E7C">
              <w:rPr>
                <w:rFonts w:ascii="Arial" w:hAnsi="Arial" w:cs="Arial"/>
                <w:b/>
              </w:rPr>
              <w:t xml:space="preserve">     СРЕДНЯЯ ДЛИТЕЛЬНОСТЬ  </w:t>
            </w:r>
            <w:r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1838A0">
              <w:rPr>
                <w:rFonts w:ascii="Arial" w:hAnsi="Arial" w:cs="Arial"/>
                <w:sz w:val="20"/>
                <w:szCs w:val="20"/>
              </w:rPr>
              <w:t xml:space="preserve">M86.2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38A0">
              <w:rPr>
                <w:rFonts w:ascii="Arial" w:hAnsi="Arial" w:cs="Arial"/>
                <w:sz w:val="20"/>
                <w:szCs w:val="20"/>
              </w:rPr>
              <w:t>ПОДОСТРЫЙ ОСТЕОМИЕЛИТ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1838A0">
              <w:rPr>
                <w:rFonts w:ascii="Arial" w:hAnsi="Arial" w:cs="Arial"/>
                <w:sz w:val="20"/>
                <w:szCs w:val="20"/>
              </w:rPr>
              <w:t xml:space="preserve">M86.3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38A0">
              <w:rPr>
                <w:rFonts w:ascii="Arial" w:hAnsi="Arial" w:cs="Arial"/>
                <w:sz w:val="20"/>
                <w:szCs w:val="20"/>
              </w:rPr>
              <w:t>ХРОНИЧЕСКИЙ МНОГООЧАГОВЫЙ ОСТЕОМИЕЛИТ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1838A0">
              <w:rPr>
                <w:rFonts w:ascii="Arial" w:hAnsi="Arial" w:cs="Arial"/>
                <w:sz w:val="20"/>
                <w:szCs w:val="20"/>
              </w:rPr>
              <w:t xml:space="preserve">M86.6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38A0">
              <w:rPr>
                <w:rFonts w:ascii="Arial" w:hAnsi="Arial" w:cs="Arial"/>
                <w:sz w:val="20"/>
                <w:szCs w:val="20"/>
              </w:rPr>
              <w:t>ДРУГОЙ ХРОНИЧЕСКИЙ ОСТЕОМИЕЛИТ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3673B4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838A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M86.6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1838A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ДРУГОЙ ХРОНИЧЕСКИЙ ОСТЕОМИЕЛИТ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3673B4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838A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M86.9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1838A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ОСТЕОМИЕЛИТ НЕУТОЧНЕННЫЙ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FD3709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Т35.0  </w:t>
            </w:r>
            <w:r w:rsidRPr="00FD3709">
              <w:rPr>
                <w:rFonts w:ascii="Arial" w:hAnsi="Arial" w:cs="Arial"/>
                <w:sz w:val="20"/>
                <w:szCs w:val="20"/>
              </w:rPr>
              <w:t>ПОВЕРХНОСТНОЕ ОТМОРОЖЕНИЕ НЕСКОЛЬКИХ ОБЛАСТЕЙ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79</w:t>
            </w:r>
            <w:r w:rsidRPr="006E5746">
              <w:rPr>
                <w:rFonts w:ascii="Arial" w:hAnsi="Arial" w:cs="Arial"/>
                <w:sz w:val="20"/>
                <w:szCs w:val="20"/>
              </w:rPr>
              <w:t xml:space="preserve">.3  </w:t>
            </w:r>
            <w:r w:rsidRPr="00B37840">
              <w:rPr>
                <w:rFonts w:ascii="Arial" w:hAnsi="Arial" w:cs="Arial"/>
                <w:sz w:val="18"/>
                <w:szCs w:val="18"/>
              </w:rPr>
              <w:t>ПОСТТРАВМАТИЧЕСКАЯ РАНЕВАЯ ИНФЕКЦИЯ, НЕ КЛАССИФИЦИРОВАННАЯ В ДРУГИХ РУБРИКАХ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96094E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Т81.3  РАСХОЖДЕНИЕ КРАЕВ ОПЕРАЦИОННОЙ РАНЫ, НЕ КЛАССИФИЦИРОВАННОЕ В ДР. РУБРИКАХ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Default="007B1F96" w:rsidP="00A67392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МАГНИТОЛАЗЕРОТЕРАПИЯ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2,0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F96" w:rsidRPr="00EA4117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САНАЦИЯ  СВИЩЕВЫХ  ХОДОВ, ПОЛОСТЕЙ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F96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1 УРОВНЕ В ХИРУРГИЧЕСКОМ ОТДЕЛЕНИИ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EA4117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F96" w:rsidRPr="00C355E6" w:rsidRDefault="007B1F96" w:rsidP="007B1F96">
      <w:pPr>
        <w:rPr>
          <w:rFonts w:ascii="Arial" w:hAnsi="Arial" w:cs="Arial"/>
          <w:sz w:val="20"/>
          <w:szCs w:val="20"/>
        </w:rPr>
      </w:pPr>
    </w:p>
    <w:p w:rsidR="007B1F96" w:rsidRDefault="007B1F96" w:rsidP="007B1F96"/>
    <w:p w:rsidR="007B1F96" w:rsidRDefault="007B1F96" w:rsidP="007B1F96"/>
    <w:p w:rsidR="007B1F96" w:rsidRPr="00553F34" w:rsidRDefault="007B1F96" w:rsidP="007B1F96">
      <w:pPr>
        <w:rPr>
          <w:sz w:val="18"/>
          <w:szCs w:val="18"/>
        </w:rPr>
      </w:pPr>
      <w:r>
        <w:t xml:space="preserve">               </w:t>
      </w: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7B1F96" w:rsidRPr="00553F34" w:rsidTr="00A67392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D16F0D" w:rsidRDefault="007B1F96" w:rsidP="00A673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D16F0D" w:rsidRDefault="007B1F96" w:rsidP="00D16F0D">
            <w:pPr>
              <w:rPr>
                <w:rFonts w:ascii="Arial" w:hAnsi="Arial" w:cs="Arial"/>
                <w:sz w:val="20"/>
                <w:szCs w:val="20"/>
              </w:rPr>
            </w:pPr>
            <w:r w:rsidRPr="00D16F0D">
              <w:rPr>
                <w:rFonts w:ascii="Arial" w:hAnsi="Arial" w:cs="Arial"/>
                <w:sz w:val="20"/>
                <w:szCs w:val="20"/>
              </w:rPr>
              <w:t xml:space="preserve">ОБСЛЕДОВАНИЕ  ДЛЯ ОПЕРАТИВНОГО ЛЕЧЕНИЯ НА 1 УРОВНЕ В ТРАВМАТОЛОГИЧЕСКОМ ОТДЕЛЕНИИ  ВКЛЮЧАЕТ ВСЕ АНАЛИЗЫ  </w:t>
            </w:r>
            <w:r w:rsidR="00D16F0D" w:rsidRPr="00D16F0D">
              <w:rPr>
                <w:rFonts w:ascii="Arial" w:hAnsi="Arial" w:cs="Arial"/>
                <w:sz w:val="20"/>
                <w:szCs w:val="20"/>
              </w:rPr>
              <w:t>ПОМЕТКОЙ</w:t>
            </w:r>
            <w:r w:rsidR="00D16F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6F0D" w:rsidRPr="00D16F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6F0D">
              <w:rPr>
                <w:rFonts w:ascii="Arial" w:hAnsi="Arial" w:cs="Arial"/>
                <w:sz w:val="20"/>
                <w:szCs w:val="20"/>
              </w:rPr>
              <w:t>-</w:t>
            </w:r>
            <w:r w:rsidR="00D16F0D" w:rsidRPr="00D16F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6F0D">
              <w:rPr>
                <w:rFonts w:ascii="Arial" w:hAnsi="Arial" w:cs="Arial"/>
                <w:sz w:val="20"/>
                <w:szCs w:val="20"/>
              </w:rPr>
              <w:t>«</w:t>
            </w:r>
            <w:r w:rsidR="00D16F0D" w:rsidRPr="00D16F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6F0D">
              <w:rPr>
                <w:rFonts w:ascii="Arial" w:hAnsi="Arial" w:cs="Arial"/>
                <w:sz w:val="20"/>
                <w:szCs w:val="20"/>
              </w:rPr>
              <w:t xml:space="preserve"> *</w:t>
            </w:r>
            <w:r w:rsidR="00D16F0D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553F34" w:rsidRDefault="007B1F96" w:rsidP="00A673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1F96" w:rsidRPr="00553F34" w:rsidRDefault="007B1F96" w:rsidP="00A673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B1F96" w:rsidRDefault="00D16F0D" w:rsidP="007B1F9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</w:t>
      </w:r>
    </w:p>
    <w:p w:rsidR="00D16F0D" w:rsidRPr="00D16F0D" w:rsidRDefault="00D16F0D" w:rsidP="007B1F9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НА УСМОТРЕНИЕ ВРАЧА КРАТНОСТЬ ОБСЛЕДОВАНИЯ  - «*»</w:t>
      </w:r>
    </w:p>
    <w:p w:rsidR="007B1F96" w:rsidRDefault="007B1F96" w:rsidP="007B1F96"/>
    <w:p w:rsidR="00377B27" w:rsidRDefault="00377B27"/>
    <w:sectPr w:rsidR="00377B27" w:rsidSect="00A673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189" w:rsidRDefault="00894189" w:rsidP="008107EF">
      <w:r>
        <w:separator/>
      </w:r>
    </w:p>
  </w:endnote>
  <w:endnote w:type="continuationSeparator" w:id="1">
    <w:p w:rsidR="00894189" w:rsidRDefault="00894189" w:rsidP="008107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189" w:rsidRDefault="0089418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189" w:rsidRDefault="0089418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189" w:rsidRDefault="0089418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189" w:rsidRDefault="00894189" w:rsidP="008107EF">
      <w:r>
        <w:separator/>
      </w:r>
    </w:p>
  </w:footnote>
  <w:footnote w:type="continuationSeparator" w:id="1">
    <w:p w:rsidR="00894189" w:rsidRDefault="00894189" w:rsidP="008107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189" w:rsidRDefault="0089418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034829"/>
      <w:docPartObj>
        <w:docPartGallery w:val="Page Numbers (Top of Page)"/>
        <w:docPartUnique/>
      </w:docPartObj>
    </w:sdtPr>
    <w:sdtContent>
      <w:p w:rsidR="00894189" w:rsidRDefault="00D10CEA">
        <w:pPr>
          <w:pStyle w:val="a5"/>
          <w:jc w:val="right"/>
        </w:pPr>
        <w:fldSimple w:instr=" PAGE   \* MERGEFORMAT ">
          <w:r w:rsidR="00A277F9">
            <w:rPr>
              <w:noProof/>
            </w:rPr>
            <w:t>20</w:t>
          </w:r>
        </w:fldSimple>
      </w:p>
    </w:sdtContent>
  </w:sdt>
  <w:p w:rsidR="00894189" w:rsidRDefault="0089418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189" w:rsidRDefault="0089418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1F96"/>
    <w:rsid w:val="00006A96"/>
    <w:rsid w:val="000075B6"/>
    <w:rsid w:val="00010064"/>
    <w:rsid w:val="00013C38"/>
    <w:rsid w:val="000146F3"/>
    <w:rsid w:val="0002325C"/>
    <w:rsid w:val="000256DD"/>
    <w:rsid w:val="00031F87"/>
    <w:rsid w:val="00031FA9"/>
    <w:rsid w:val="000406E1"/>
    <w:rsid w:val="000438E5"/>
    <w:rsid w:val="00066C18"/>
    <w:rsid w:val="00071286"/>
    <w:rsid w:val="00073866"/>
    <w:rsid w:val="000754E1"/>
    <w:rsid w:val="000818FE"/>
    <w:rsid w:val="00082541"/>
    <w:rsid w:val="00082E3E"/>
    <w:rsid w:val="00096F7E"/>
    <w:rsid w:val="00097577"/>
    <w:rsid w:val="000B14F0"/>
    <w:rsid w:val="000B7FAC"/>
    <w:rsid w:val="000D122F"/>
    <w:rsid w:val="000D290D"/>
    <w:rsid w:val="000E13FF"/>
    <w:rsid w:val="000F342F"/>
    <w:rsid w:val="0010337F"/>
    <w:rsid w:val="001137E5"/>
    <w:rsid w:val="00126BF4"/>
    <w:rsid w:val="001458A1"/>
    <w:rsid w:val="00160BAF"/>
    <w:rsid w:val="00186FED"/>
    <w:rsid w:val="00187618"/>
    <w:rsid w:val="00190979"/>
    <w:rsid w:val="001A1AD4"/>
    <w:rsid w:val="001C57ED"/>
    <w:rsid w:val="001C610C"/>
    <w:rsid w:val="001C6BB9"/>
    <w:rsid w:val="001C7A58"/>
    <w:rsid w:val="001D4AF7"/>
    <w:rsid w:val="001D76E9"/>
    <w:rsid w:val="001E2772"/>
    <w:rsid w:val="001E6EA3"/>
    <w:rsid w:val="001F32EC"/>
    <w:rsid w:val="001F4EBC"/>
    <w:rsid w:val="00211BB5"/>
    <w:rsid w:val="0021281D"/>
    <w:rsid w:val="00216E33"/>
    <w:rsid w:val="00217401"/>
    <w:rsid w:val="002211F4"/>
    <w:rsid w:val="00222B8F"/>
    <w:rsid w:val="00225C08"/>
    <w:rsid w:val="00240AC4"/>
    <w:rsid w:val="00251123"/>
    <w:rsid w:val="00252080"/>
    <w:rsid w:val="00260E31"/>
    <w:rsid w:val="0026387F"/>
    <w:rsid w:val="0026702A"/>
    <w:rsid w:val="00267B16"/>
    <w:rsid w:val="0027285C"/>
    <w:rsid w:val="00273A78"/>
    <w:rsid w:val="002800D1"/>
    <w:rsid w:val="002865BD"/>
    <w:rsid w:val="00287977"/>
    <w:rsid w:val="00287B4B"/>
    <w:rsid w:val="00294545"/>
    <w:rsid w:val="002C3ACB"/>
    <w:rsid w:val="002C6D6C"/>
    <w:rsid w:val="002D07D6"/>
    <w:rsid w:val="002D2CBE"/>
    <w:rsid w:val="002E3BFC"/>
    <w:rsid w:val="002E5B35"/>
    <w:rsid w:val="002E6DFD"/>
    <w:rsid w:val="002F5EB2"/>
    <w:rsid w:val="00301465"/>
    <w:rsid w:val="00302EBF"/>
    <w:rsid w:val="0030495A"/>
    <w:rsid w:val="003055F4"/>
    <w:rsid w:val="00305977"/>
    <w:rsid w:val="0031015C"/>
    <w:rsid w:val="0032145F"/>
    <w:rsid w:val="00321AFC"/>
    <w:rsid w:val="00323554"/>
    <w:rsid w:val="0032726B"/>
    <w:rsid w:val="00332DC0"/>
    <w:rsid w:val="003366AC"/>
    <w:rsid w:val="00353A59"/>
    <w:rsid w:val="00355495"/>
    <w:rsid w:val="003624EF"/>
    <w:rsid w:val="00370092"/>
    <w:rsid w:val="00377B27"/>
    <w:rsid w:val="00386C3C"/>
    <w:rsid w:val="00391E48"/>
    <w:rsid w:val="003926F6"/>
    <w:rsid w:val="00395AAC"/>
    <w:rsid w:val="003A2302"/>
    <w:rsid w:val="003B75D3"/>
    <w:rsid w:val="003C50B9"/>
    <w:rsid w:val="003C60C3"/>
    <w:rsid w:val="003D4EE6"/>
    <w:rsid w:val="003D5F7E"/>
    <w:rsid w:val="003D67C6"/>
    <w:rsid w:val="003E2A80"/>
    <w:rsid w:val="003E6156"/>
    <w:rsid w:val="003E7919"/>
    <w:rsid w:val="003F5C88"/>
    <w:rsid w:val="003F7209"/>
    <w:rsid w:val="003F7F44"/>
    <w:rsid w:val="00400FAB"/>
    <w:rsid w:val="00411422"/>
    <w:rsid w:val="00417CBF"/>
    <w:rsid w:val="00420EA0"/>
    <w:rsid w:val="00425362"/>
    <w:rsid w:val="004303FB"/>
    <w:rsid w:val="0043618D"/>
    <w:rsid w:val="00444BCE"/>
    <w:rsid w:val="00444F34"/>
    <w:rsid w:val="00447262"/>
    <w:rsid w:val="00447F6E"/>
    <w:rsid w:val="0047189B"/>
    <w:rsid w:val="00481CD7"/>
    <w:rsid w:val="00483E94"/>
    <w:rsid w:val="0049500C"/>
    <w:rsid w:val="004A42C6"/>
    <w:rsid w:val="004A567C"/>
    <w:rsid w:val="004B1745"/>
    <w:rsid w:val="004B617A"/>
    <w:rsid w:val="004C3361"/>
    <w:rsid w:val="004C4CC2"/>
    <w:rsid w:val="004D15D2"/>
    <w:rsid w:val="004D4B6A"/>
    <w:rsid w:val="004E3109"/>
    <w:rsid w:val="004E6F1D"/>
    <w:rsid w:val="004F7AB2"/>
    <w:rsid w:val="005019ED"/>
    <w:rsid w:val="00502FF2"/>
    <w:rsid w:val="00516D00"/>
    <w:rsid w:val="00522E0F"/>
    <w:rsid w:val="00531430"/>
    <w:rsid w:val="00531ECF"/>
    <w:rsid w:val="0053636E"/>
    <w:rsid w:val="005441EB"/>
    <w:rsid w:val="005461DB"/>
    <w:rsid w:val="00551EC7"/>
    <w:rsid w:val="00557C1A"/>
    <w:rsid w:val="00562AC3"/>
    <w:rsid w:val="005654B2"/>
    <w:rsid w:val="00567EFE"/>
    <w:rsid w:val="00570730"/>
    <w:rsid w:val="00571930"/>
    <w:rsid w:val="005727CA"/>
    <w:rsid w:val="00573974"/>
    <w:rsid w:val="00576CB0"/>
    <w:rsid w:val="00586425"/>
    <w:rsid w:val="00586F16"/>
    <w:rsid w:val="0058799B"/>
    <w:rsid w:val="005A1519"/>
    <w:rsid w:val="005C24B1"/>
    <w:rsid w:val="005C738C"/>
    <w:rsid w:val="005C772E"/>
    <w:rsid w:val="005D11C3"/>
    <w:rsid w:val="005D15D2"/>
    <w:rsid w:val="005D1923"/>
    <w:rsid w:val="005D1AEF"/>
    <w:rsid w:val="005D4245"/>
    <w:rsid w:val="005D7B32"/>
    <w:rsid w:val="005E7A88"/>
    <w:rsid w:val="005F128A"/>
    <w:rsid w:val="005F1456"/>
    <w:rsid w:val="005F6C81"/>
    <w:rsid w:val="00601E99"/>
    <w:rsid w:val="006111C4"/>
    <w:rsid w:val="0061491B"/>
    <w:rsid w:val="00616123"/>
    <w:rsid w:val="00621BAA"/>
    <w:rsid w:val="00632378"/>
    <w:rsid w:val="00632DE5"/>
    <w:rsid w:val="00635F02"/>
    <w:rsid w:val="0064452A"/>
    <w:rsid w:val="00645993"/>
    <w:rsid w:val="00651116"/>
    <w:rsid w:val="00652202"/>
    <w:rsid w:val="00655066"/>
    <w:rsid w:val="006569DE"/>
    <w:rsid w:val="00660597"/>
    <w:rsid w:val="00663678"/>
    <w:rsid w:val="00671A10"/>
    <w:rsid w:val="00680376"/>
    <w:rsid w:val="00681CAD"/>
    <w:rsid w:val="006839C2"/>
    <w:rsid w:val="006925D1"/>
    <w:rsid w:val="00695FF8"/>
    <w:rsid w:val="006A075D"/>
    <w:rsid w:val="006A1996"/>
    <w:rsid w:val="006B6360"/>
    <w:rsid w:val="006B63AD"/>
    <w:rsid w:val="006C4536"/>
    <w:rsid w:val="006C57C8"/>
    <w:rsid w:val="006D2F13"/>
    <w:rsid w:val="006E0E7C"/>
    <w:rsid w:val="006E6A17"/>
    <w:rsid w:val="006F29A2"/>
    <w:rsid w:val="00720E90"/>
    <w:rsid w:val="00726379"/>
    <w:rsid w:val="00726DA7"/>
    <w:rsid w:val="00730C17"/>
    <w:rsid w:val="00731446"/>
    <w:rsid w:val="00731EC3"/>
    <w:rsid w:val="00751E84"/>
    <w:rsid w:val="00760C34"/>
    <w:rsid w:val="0076311F"/>
    <w:rsid w:val="00763427"/>
    <w:rsid w:val="00763779"/>
    <w:rsid w:val="007728DB"/>
    <w:rsid w:val="007737CE"/>
    <w:rsid w:val="00776480"/>
    <w:rsid w:val="007B125C"/>
    <w:rsid w:val="007B1F96"/>
    <w:rsid w:val="007B2F57"/>
    <w:rsid w:val="007B50BB"/>
    <w:rsid w:val="007C035C"/>
    <w:rsid w:val="007C3377"/>
    <w:rsid w:val="007C6583"/>
    <w:rsid w:val="007D2ABF"/>
    <w:rsid w:val="007D597C"/>
    <w:rsid w:val="007E3850"/>
    <w:rsid w:val="007F4775"/>
    <w:rsid w:val="007F4BB0"/>
    <w:rsid w:val="007F505D"/>
    <w:rsid w:val="00800AA8"/>
    <w:rsid w:val="00805889"/>
    <w:rsid w:val="008103EA"/>
    <w:rsid w:val="008107EF"/>
    <w:rsid w:val="0081357F"/>
    <w:rsid w:val="00825D62"/>
    <w:rsid w:val="008302D6"/>
    <w:rsid w:val="0083083E"/>
    <w:rsid w:val="0084619B"/>
    <w:rsid w:val="00846F26"/>
    <w:rsid w:val="00850A8E"/>
    <w:rsid w:val="00854160"/>
    <w:rsid w:val="008622D4"/>
    <w:rsid w:val="00866391"/>
    <w:rsid w:val="00871DCC"/>
    <w:rsid w:val="008736BC"/>
    <w:rsid w:val="00875985"/>
    <w:rsid w:val="00875EDA"/>
    <w:rsid w:val="00876B73"/>
    <w:rsid w:val="0088073C"/>
    <w:rsid w:val="00882454"/>
    <w:rsid w:val="0088373E"/>
    <w:rsid w:val="0089320D"/>
    <w:rsid w:val="00894189"/>
    <w:rsid w:val="008957CA"/>
    <w:rsid w:val="0089640E"/>
    <w:rsid w:val="008966E6"/>
    <w:rsid w:val="008B23C3"/>
    <w:rsid w:val="008B591F"/>
    <w:rsid w:val="008D3AA8"/>
    <w:rsid w:val="008D4357"/>
    <w:rsid w:val="008E3599"/>
    <w:rsid w:val="008E623F"/>
    <w:rsid w:val="008F038A"/>
    <w:rsid w:val="008F12B7"/>
    <w:rsid w:val="008F2C36"/>
    <w:rsid w:val="00902BD3"/>
    <w:rsid w:val="0090394F"/>
    <w:rsid w:val="009124CC"/>
    <w:rsid w:val="00916942"/>
    <w:rsid w:val="00923C97"/>
    <w:rsid w:val="00924310"/>
    <w:rsid w:val="00924559"/>
    <w:rsid w:val="009261D0"/>
    <w:rsid w:val="0093533F"/>
    <w:rsid w:val="00942030"/>
    <w:rsid w:val="009427FA"/>
    <w:rsid w:val="0094720A"/>
    <w:rsid w:val="009474F5"/>
    <w:rsid w:val="00951F14"/>
    <w:rsid w:val="00953700"/>
    <w:rsid w:val="009542AE"/>
    <w:rsid w:val="00961A9E"/>
    <w:rsid w:val="00984AD7"/>
    <w:rsid w:val="009941FF"/>
    <w:rsid w:val="0099582F"/>
    <w:rsid w:val="00996D9D"/>
    <w:rsid w:val="009C083C"/>
    <w:rsid w:val="009C3518"/>
    <w:rsid w:val="009C7C15"/>
    <w:rsid w:val="009D50AD"/>
    <w:rsid w:val="009D69D4"/>
    <w:rsid w:val="009E0098"/>
    <w:rsid w:val="009E4735"/>
    <w:rsid w:val="009E719A"/>
    <w:rsid w:val="009F389B"/>
    <w:rsid w:val="00A04C1C"/>
    <w:rsid w:val="00A10A0F"/>
    <w:rsid w:val="00A11A81"/>
    <w:rsid w:val="00A14F68"/>
    <w:rsid w:val="00A203B0"/>
    <w:rsid w:val="00A20C91"/>
    <w:rsid w:val="00A277F9"/>
    <w:rsid w:val="00A34AAE"/>
    <w:rsid w:val="00A369E7"/>
    <w:rsid w:val="00A370A8"/>
    <w:rsid w:val="00A401DB"/>
    <w:rsid w:val="00A41367"/>
    <w:rsid w:val="00A41DB5"/>
    <w:rsid w:val="00A441D6"/>
    <w:rsid w:val="00A53E8C"/>
    <w:rsid w:val="00A56165"/>
    <w:rsid w:val="00A5678A"/>
    <w:rsid w:val="00A61F7C"/>
    <w:rsid w:val="00A63A7E"/>
    <w:rsid w:val="00A67392"/>
    <w:rsid w:val="00A7324C"/>
    <w:rsid w:val="00A776A4"/>
    <w:rsid w:val="00A80731"/>
    <w:rsid w:val="00A83C74"/>
    <w:rsid w:val="00A90898"/>
    <w:rsid w:val="00A96359"/>
    <w:rsid w:val="00AA20A7"/>
    <w:rsid w:val="00AA44FB"/>
    <w:rsid w:val="00AA5751"/>
    <w:rsid w:val="00AA612E"/>
    <w:rsid w:val="00AB4DA9"/>
    <w:rsid w:val="00AB60CD"/>
    <w:rsid w:val="00AB669B"/>
    <w:rsid w:val="00AB6E53"/>
    <w:rsid w:val="00AC1D60"/>
    <w:rsid w:val="00AD0ED7"/>
    <w:rsid w:val="00AD13C8"/>
    <w:rsid w:val="00AD3CF4"/>
    <w:rsid w:val="00AD66D1"/>
    <w:rsid w:val="00AE19BA"/>
    <w:rsid w:val="00AE1E96"/>
    <w:rsid w:val="00AE7241"/>
    <w:rsid w:val="00AF2991"/>
    <w:rsid w:val="00AF4B77"/>
    <w:rsid w:val="00B11364"/>
    <w:rsid w:val="00B15663"/>
    <w:rsid w:val="00B16B7A"/>
    <w:rsid w:val="00B2230A"/>
    <w:rsid w:val="00B25482"/>
    <w:rsid w:val="00B32058"/>
    <w:rsid w:val="00B33D1F"/>
    <w:rsid w:val="00B354A5"/>
    <w:rsid w:val="00B37312"/>
    <w:rsid w:val="00B37E06"/>
    <w:rsid w:val="00B51BFA"/>
    <w:rsid w:val="00B553F5"/>
    <w:rsid w:val="00B55873"/>
    <w:rsid w:val="00B56409"/>
    <w:rsid w:val="00B56F2A"/>
    <w:rsid w:val="00B64DA7"/>
    <w:rsid w:val="00B70771"/>
    <w:rsid w:val="00B70BAB"/>
    <w:rsid w:val="00B8089B"/>
    <w:rsid w:val="00B8632B"/>
    <w:rsid w:val="00B8777A"/>
    <w:rsid w:val="00B90297"/>
    <w:rsid w:val="00B924AC"/>
    <w:rsid w:val="00BA2336"/>
    <w:rsid w:val="00BA2379"/>
    <w:rsid w:val="00BA28B9"/>
    <w:rsid w:val="00BA4024"/>
    <w:rsid w:val="00BB05CD"/>
    <w:rsid w:val="00BB3995"/>
    <w:rsid w:val="00BB647B"/>
    <w:rsid w:val="00BB77E1"/>
    <w:rsid w:val="00BB7817"/>
    <w:rsid w:val="00BC2226"/>
    <w:rsid w:val="00BD49C9"/>
    <w:rsid w:val="00BD6B18"/>
    <w:rsid w:val="00BE2346"/>
    <w:rsid w:val="00BE7034"/>
    <w:rsid w:val="00BE75C6"/>
    <w:rsid w:val="00BE7E79"/>
    <w:rsid w:val="00BF466B"/>
    <w:rsid w:val="00C02C26"/>
    <w:rsid w:val="00C07BF6"/>
    <w:rsid w:val="00C13502"/>
    <w:rsid w:val="00C36003"/>
    <w:rsid w:val="00C42783"/>
    <w:rsid w:val="00C47F51"/>
    <w:rsid w:val="00C510AF"/>
    <w:rsid w:val="00C53B7D"/>
    <w:rsid w:val="00C670B5"/>
    <w:rsid w:val="00C7018B"/>
    <w:rsid w:val="00C758E7"/>
    <w:rsid w:val="00C76E12"/>
    <w:rsid w:val="00C81873"/>
    <w:rsid w:val="00C9081E"/>
    <w:rsid w:val="00C9233E"/>
    <w:rsid w:val="00CA4251"/>
    <w:rsid w:val="00CB3AEE"/>
    <w:rsid w:val="00CB608F"/>
    <w:rsid w:val="00CC475E"/>
    <w:rsid w:val="00CC47D7"/>
    <w:rsid w:val="00CC5826"/>
    <w:rsid w:val="00CC6E47"/>
    <w:rsid w:val="00CD2C76"/>
    <w:rsid w:val="00CE3964"/>
    <w:rsid w:val="00CF00DC"/>
    <w:rsid w:val="00CF53A4"/>
    <w:rsid w:val="00D067A5"/>
    <w:rsid w:val="00D10CEA"/>
    <w:rsid w:val="00D12672"/>
    <w:rsid w:val="00D152D0"/>
    <w:rsid w:val="00D16F0D"/>
    <w:rsid w:val="00D2422C"/>
    <w:rsid w:val="00D30E15"/>
    <w:rsid w:val="00D32E0E"/>
    <w:rsid w:val="00D336CA"/>
    <w:rsid w:val="00D34160"/>
    <w:rsid w:val="00D342AB"/>
    <w:rsid w:val="00D40BC7"/>
    <w:rsid w:val="00D46DCD"/>
    <w:rsid w:val="00D516A0"/>
    <w:rsid w:val="00D53451"/>
    <w:rsid w:val="00D62A23"/>
    <w:rsid w:val="00D62D13"/>
    <w:rsid w:val="00D64C28"/>
    <w:rsid w:val="00D71E65"/>
    <w:rsid w:val="00D86D6A"/>
    <w:rsid w:val="00D90B6C"/>
    <w:rsid w:val="00D915CB"/>
    <w:rsid w:val="00D95312"/>
    <w:rsid w:val="00DA0F8E"/>
    <w:rsid w:val="00DA3BC7"/>
    <w:rsid w:val="00DA5E8D"/>
    <w:rsid w:val="00DB4929"/>
    <w:rsid w:val="00DB61DE"/>
    <w:rsid w:val="00DC42CF"/>
    <w:rsid w:val="00DC7F59"/>
    <w:rsid w:val="00DD2729"/>
    <w:rsid w:val="00DD3F18"/>
    <w:rsid w:val="00DD7476"/>
    <w:rsid w:val="00DE5008"/>
    <w:rsid w:val="00DF375E"/>
    <w:rsid w:val="00E0782E"/>
    <w:rsid w:val="00E120E0"/>
    <w:rsid w:val="00E14667"/>
    <w:rsid w:val="00E14BB9"/>
    <w:rsid w:val="00E171C4"/>
    <w:rsid w:val="00E21D1C"/>
    <w:rsid w:val="00E22526"/>
    <w:rsid w:val="00E36B3B"/>
    <w:rsid w:val="00E4613C"/>
    <w:rsid w:val="00E70945"/>
    <w:rsid w:val="00E73B39"/>
    <w:rsid w:val="00E8355A"/>
    <w:rsid w:val="00E93E2B"/>
    <w:rsid w:val="00EB1413"/>
    <w:rsid w:val="00EB57E4"/>
    <w:rsid w:val="00EC0FC7"/>
    <w:rsid w:val="00EC2514"/>
    <w:rsid w:val="00EC495D"/>
    <w:rsid w:val="00EC75B5"/>
    <w:rsid w:val="00ED0CDB"/>
    <w:rsid w:val="00EE006B"/>
    <w:rsid w:val="00EF7DC0"/>
    <w:rsid w:val="00F002A8"/>
    <w:rsid w:val="00F00F00"/>
    <w:rsid w:val="00F10AA3"/>
    <w:rsid w:val="00F13E00"/>
    <w:rsid w:val="00F157CF"/>
    <w:rsid w:val="00F17167"/>
    <w:rsid w:val="00F23893"/>
    <w:rsid w:val="00F316B8"/>
    <w:rsid w:val="00F33FB0"/>
    <w:rsid w:val="00F57B59"/>
    <w:rsid w:val="00F6192D"/>
    <w:rsid w:val="00F6352F"/>
    <w:rsid w:val="00F8042A"/>
    <w:rsid w:val="00F8093B"/>
    <w:rsid w:val="00F83762"/>
    <w:rsid w:val="00F9743E"/>
    <w:rsid w:val="00FA0F1F"/>
    <w:rsid w:val="00FA4012"/>
    <w:rsid w:val="00FB55F6"/>
    <w:rsid w:val="00FC3DB4"/>
    <w:rsid w:val="00FD2677"/>
    <w:rsid w:val="00FE1061"/>
    <w:rsid w:val="00FE1ABD"/>
    <w:rsid w:val="00FF12AF"/>
    <w:rsid w:val="00FF5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1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7B1F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4"/>
    <w:uiPriority w:val="99"/>
    <w:unhideWhenUsed/>
    <w:rsid w:val="007B1F96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5"/>
    <w:uiPriority w:val="99"/>
    <w:semiHidden/>
    <w:rsid w:val="007B1F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7B1F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7B1F96"/>
    <w:pPr>
      <w:tabs>
        <w:tab w:val="center" w:pos="4677"/>
        <w:tab w:val="right" w:pos="9355"/>
      </w:tabs>
    </w:pPr>
  </w:style>
  <w:style w:type="character" w:customStyle="1" w:styleId="10">
    <w:name w:val="Нижний колонтитул Знак1"/>
    <w:basedOn w:val="a0"/>
    <w:link w:val="a7"/>
    <w:uiPriority w:val="99"/>
    <w:semiHidden/>
    <w:rsid w:val="007B1F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B1F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EF631-FDAB-414F-B825-A33D36C96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66</Pages>
  <Words>14006</Words>
  <Characters>79835</Characters>
  <Application>Microsoft Office Word</Application>
  <DocSecurity>0</DocSecurity>
  <Lines>665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sokolovaev</cp:lastModifiedBy>
  <cp:revision>11</cp:revision>
  <cp:lastPrinted>2012-09-24T07:27:00Z</cp:lastPrinted>
  <dcterms:created xsi:type="dcterms:W3CDTF">2012-04-24T09:56:00Z</dcterms:created>
  <dcterms:modified xsi:type="dcterms:W3CDTF">2012-10-01T07:56:00Z</dcterms:modified>
</cp:coreProperties>
</file>